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A906" w14:textId="121D2A71" w:rsidR="00E33BAC" w:rsidRDefault="00E33BAC">
      <w:pPr>
        <w:pStyle w:val="Antrat3"/>
        <w:jc w:val="left"/>
      </w:pPr>
      <w:r>
        <w:t>Kredito unijai ________________________________</w:t>
      </w:r>
    </w:p>
    <w:p w14:paraId="4A82FA76" w14:textId="77777777" w:rsidR="00E33BAC" w:rsidRDefault="00E33BAC">
      <w:pPr>
        <w:tabs>
          <w:tab w:val="right" w:pos="9072"/>
        </w:tabs>
        <w:rPr>
          <w:rFonts w:ascii="Arial" w:hAnsi="Arial"/>
          <w:sz w:val="10"/>
          <w:lang w:val="lt-LT"/>
        </w:rPr>
      </w:pPr>
    </w:p>
    <w:p w14:paraId="1DCF4BF3" w14:textId="6AB5BF66" w:rsidR="00E33BAC" w:rsidRDefault="00E33BAC">
      <w:pPr>
        <w:tabs>
          <w:tab w:val="left" w:pos="2880"/>
        </w:tabs>
        <w:jc w:val="center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 xml:space="preserve">PRAŠYMAS VERSLO </w:t>
      </w:r>
      <w:r w:rsidR="00A34800">
        <w:rPr>
          <w:rFonts w:ascii="Arial" w:hAnsi="Arial"/>
          <w:b/>
          <w:lang w:val="lt-LT"/>
        </w:rPr>
        <w:t xml:space="preserve">KREDITUI </w:t>
      </w:r>
      <w:r>
        <w:rPr>
          <w:rFonts w:ascii="Arial" w:hAnsi="Arial"/>
          <w:b/>
          <w:lang w:val="lt-LT"/>
        </w:rPr>
        <w:t>GAUTI</w:t>
      </w:r>
    </w:p>
    <w:p w14:paraId="2D75E987" w14:textId="77777777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PRAŠYMO ESMĖ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9207"/>
      </w:tblGrid>
      <w:tr w:rsidR="00E33BAC" w14:paraId="22445E01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1F8CB131" w14:textId="597C903C" w:rsidR="00E33BAC" w:rsidRDefault="00A3480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="00E33BAC">
              <w:rPr>
                <w:rFonts w:ascii="Arial" w:hAnsi="Arial"/>
                <w:sz w:val="14"/>
                <w:lang w:val="lt-LT"/>
              </w:rPr>
              <w:t xml:space="preserve"> suma (skaičiais ir žodžiais)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3C6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3D71592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108"/>
        <w:gridCol w:w="1861"/>
        <w:gridCol w:w="5639"/>
        <w:gridCol w:w="1307"/>
      </w:tblGrid>
      <w:tr w:rsidR="00E33BAC" w14:paraId="3E427DFE" w14:textId="77777777" w:rsidTr="00F47715">
        <w:tc>
          <w:tcPr>
            <w:tcW w:w="2108" w:type="dxa"/>
            <w:tcBorders>
              <w:right w:val="single" w:sz="4" w:space="0" w:color="auto"/>
            </w:tcBorders>
          </w:tcPr>
          <w:p w14:paraId="5D634745" w14:textId="1AB62205" w:rsidR="00E33BAC" w:rsidRDefault="00A348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</w:t>
            </w:r>
            <w:r w:rsidR="00E33BAC">
              <w:rPr>
                <w:rFonts w:ascii="Arial" w:hAnsi="Arial"/>
                <w:sz w:val="14"/>
                <w:lang w:val="lt-LT"/>
              </w:rPr>
              <w:t xml:space="preserve"> terminas mėnesiais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BFA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639" w:type="dxa"/>
            <w:tcBorders>
              <w:left w:val="single" w:sz="4" w:space="0" w:color="auto"/>
              <w:right w:val="single" w:sz="4" w:space="0" w:color="auto"/>
            </w:tcBorders>
          </w:tcPr>
          <w:p w14:paraId="7FE80D99" w14:textId="77777777" w:rsidR="00E33BAC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Pageidaujama įmokos/palūkanų mokėjimo diena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73D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7E840E8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219"/>
        <w:gridCol w:w="6696"/>
      </w:tblGrid>
      <w:tr w:rsidR="000E0D8A" w14:paraId="24C4DCC6" w14:textId="77777777" w:rsidTr="00F47715">
        <w:tc>
          <w:tcPr>
            <w:tcW w:w="4219" w:type="dxa"/>
            <w:tcBorders>
              <w:right w:val="single" w:sz="4" w:space="0" w:color="auto"/>
            </w:tcBorders>
          </w:tcPr>
          <w:p w14:paraId="57534E2E" w14:textId="77777777" w:rsidR="000E0D8A" w:rsidRDefault="000E0D8A" w:rsidP="00315538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Pagrindinės įmokos atidėjimas (nurodyti terminą mėnesiais)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3B0" w14:textId="77777777" w:rsidR="000E0D8A" w:rsidRDefault="000E0D8A" w:rsidP="00315538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A69509F" w14:textId="77777777" w:rsidR="00E33BAC" w:rsidRDefault="00E33BAC">
      <w:pPr>
        <w:rPr>
          <w:sz w:val="10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2980"/>
        <w:gridCol w:w="3827"/>
      </w:tblGrid>
      <w:tr w:rsidR="00E33BAC" w14:paraId="158DEA3F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7546AD57" w14:textId="346C2295" w:rsidR="00E33BAC" w:rsidRDefault="00A3480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Kredito</w:t>
            </w:r>
            <w:r w:rsidR="00E33BAC">
              <w:rPr>
                <w:rFonts w:ascii="Arial" w:hAnsi="Arial"/>
                <w:sz w:val="13"/>
                <w:lang w:val="lt-LT"/>
              </w:rPr>
              <w:t xml:space="preserve"> grąžinimo būdai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CAAF" w14:textId="5A32D40D" w:rsidR="00E33BAC" w:rsidRPr="00BD5AE1" w:rsidRDefault="000E0D8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Linijinis (mažėjančių įmokų)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BD5AE1">
              <w:rPr>
                <w:rFonts w:ascii="Arial" w:hAnsi="Arial"/>
                <w:sz w:val="14"/>
                <w:lang w:val="lt-LT"/>
              </w:rPr>
              <w:t xml:space="preserve">             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22905A97" w14:textId="2FD1C8EB" w:rsidR="00E33BAC" w:rsidRPr="00BD5AE1" w:rsidRDefault="00BD5AE1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</w:t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 </w:t>
            </w:r>
            <w:r>
              <w:rPr>
                <w:rFonts w:ascii="Arial" w:hAnsi="Arial"/>
                <w:sz w:val="14"/>
                <w:lang w:val="lt-LT"/>
              </w:rPr>
              <w:t xml:space="preserve">  </w:t>
            </w:r>
            <w:r w:rsidR="000E0D8A" w:rsidRPr="00BD5AE1">
              <w:rPr>
                <w:rFonts w:ascii="Arial" w:hAnsi="Arial"/>
                <w:sz w:val="14"/>
                <w:lang w:val="lt-LT"/>
              </w:rPr>
              <w:t>Anuitetas (pastovių įmokų)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37B" w14:textId="7F61C30C" w:rsidR="00E33BAC" w:rsidRPr="00BD5AE1" w:rsidRDefault="00BD5AE1" w:rsidP="000E0D8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        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</w:t>
            </w:r>
            <w:r w:rsidR="000E0D8A" w:rsidRPr="00BD5AE1">
              <w:rPr>
                <w:rFonts w:ascii="Arial" w:hAnsi="Arial"/>
                <w:sz w:val="14"/>
                <w:lang w:val="lt-LT"/>
              </w:rPr>
              <w:t>Individualus</w:t>
            </w:r>
            <w:r w:rsidR="00D90525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E33BAC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E33BAC"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</w:tr>
    </w:tbl>
    <w:p w14:paraId="4D17C232" w14:textId="2381C5CB" w:rsidR="00BD5AE1" w:rsidRDefault="00BD5AE1" w:rsidP="00BD5AE1">
      <w:pPr>
        <w:jc w:val="both"/>
        <w:rPr>
          <w:rFonts w:ascii="Arial" w:hAnsi="Arial"/>
          <w:b/>
          <w:sz w:val="14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2400"/>
        <w:gridCol w:w="4114"/>
        <w:gridCol w:w="2693"/>
      </w:tblGrid>
      <w:tr w:rsidR="00BD5AE1" w14:paraId="2670013E" w14:textId="77777777" w:rsidTr="00F47715">
        <w:tc>
          <w:tcPr>
            <w:tcW w:w="1708" w:type="dxa"/>
            <w:tcBorders>
              <w:right w:val="single" w:sz="4" w:space="0" w:color="auto"/>
            </w:tcBorders>
          </w:tcPr>
          <w:p w14:paraId="0BB6C07C" w14:textId="055E79D8" w:rsidR="00BD5AE1" w:rsidRDefault="00BD5AE1" w:rsidP="005D5534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Palūkanų mokėjimo </w:t>
            </w:r>
            <w:r w:rsidR="00F47715">
              <w:rPr>
                <w:rFonts w:ascii="Arial" w:hAnsi="Arial"/>
                <w:sz w:val="13"/>
                <w:lang w:val="lt-LT"/>
              </w:rPr>
              <w:t>dažnumas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0C91" w14:textId="75117A75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Kas 3 mėn.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>
              <w:rPr>
                <w:rFonts w:ascii="Arial" w:hAnsi="Arial"/>
                <w:sz w:val="14"/>
                <w:lang w:val="lt-LT"/>
              </w:rPr>
              <w:t xml:space="preserve">              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7906075D" w14:textId="04D6461A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Kas 6 mėn.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F47715">
              <w:rPr>
                <w:rFonts w:ascii="Arial" w:hAnsi="Arial"/>
                <w:sz w:val="14"/>
                <w:lang w:val="lt-LT"/>
              </w:rPr>
              <w:t xml:space="preserve">                                  Kas 12 mėn.</w:t>
            </w:r>
            <w:r w:rsidR="00F47715"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="00F47715"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22D" w14:textId="1AF2EB2F" w:rsidR="00BD5AE1" w:rsidRPr="00BD5AE1" w:rsidRDefault="00BD5AE1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           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="00F47715">
              <w:rPr>
                <w:rFonts w:ascii="Arial" w:hAnsi="Arial"/>
                <w:sz w:val="14"/>
                <w:lang w:val="lt-LT"/>
              </w:rPr>
              <w:t>Fiksuotos</w:t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D5AE1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BD5AE1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</w:tr>
    </w:tbl>
    <w:p w14:paraId="448DB71E" w14:textId="77777777" w:rsidR="00BD5AE1" w:rsidRDefault="00BD5AE1" w:rsidP="00BD5AE1">
      <w:pPr>
        <w:jc w:val="both"/>
        <w:rPr>
          <w:rFonts w:ascii="Arial" w:hAnsi="Arial"/>
          <w:b/>
          <w:sz w:val="14"/>
          <w:lang w:val="lt-LT"/>
        </w:rPr>
      </w:pPr>
    </w:p>
    <w:p w14:paraId="440A2990" w14:textId="1D291BAF" w:rsidR="00E33BAC" w:rsidRDefault="00A34800" w:rsidP="00BD5AE1">
      <w:pPr>
        <w:jc w:val="both"/>
        <w:rPr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 xml:space="preserve">Kredito </w:t>
      </w:r>
      <w:r w:rsidR="00E33BAC">
        <w:rPr>
          <w:rFonts w:ascii="Arial" w:hAnsi="Arial"/>
          <w:b/>
          <w:sz w:val="14"/>
          <w:lang w:val="lt-LT"/>
        </w:rPr>
        <w:t xml:space="preserve">paskirtis </w:t>
      </w:r>
      <w:r w:rsidR="00E33BAC">
        <w:rPr>
          <w:rFonts w:ascii="Arial" w:hAnsi="Arial"/>
          <w:sz w:val="14"/>
          <w:lang w:val="lt-LT"/>
        </w:rPr>
        <w:t xml:space="preserve">(jei nekilnojamam turtui įsigyti - nurodomas </w:t>
      </w:r>
      <w:r w:rsidR="00D90525">
        <w:rPr>
          <w:rFonts w:ascii="Arial" w:hAnsi="Arial"/>
          <w:sz w:val="14"/>
          <w:lang w:val="lt-LT"/>
        </w:rPr>
        <w:t xml:space="preserve">tipas ir kita žinoma </w:t>
      </w:r>
      <w:proofErr w:type="spellStart"/>
      <w:r w:rsidR="00D90525">
        <w:rPr>
          <w:rFonts w:ascii="Arial" w:hAnsi="Arial"/>
          <w:sz w:val="14"/>
          <w:lang w:val="lt-LT"/>
        </w:rPr>
        <w:t>info</w:t>
      </w:r>
      <w:proofErr w:type="spellEnd"/>
      <w:r w:rsidR="00D90525">
        <w:rPr>
          <w:rFonts w:ascii="Arial" w:hAnsi="Arial"/>
          <w:sz w:val="14"/>
          <w:lang w:val="lt-LT"/>
        </w:rPr>
        <w:t xml:space="preserve">., pvz. </w:t>
      </w:r>
      <w:r w:rsidR="00E33BAC">
        <w:rPr>
          <w:rFonts w:ascii="Arial" w:hAnsi="Arial"/>
          <w:sz w:val="14"/>
          <w:lang w:val="lt-LT"/>
        </w:rPr>
        <w:t>plotas, unikalus numeris, adresas; jei kilnojamam turtui įsigyti - nurodomi individualūs požymiai)</w:t>
      </w:r>
      <w:r w:rsidR="00E33BAC">
        <w:rPr>
          <w:rFonts w:ascii="Arial" w:hAnsi="Arial"/>
          <w:b/>
          <w:sz w:val="14"/>
          <w:lang w:val="lt-LT"/>
        </w:rPr>
        <w:t>:</w:t>
      </w:r>
    </w:p>
    <w:p w14:paraId="54E94D75" w14:textId="77777777" w:rsidR="00E33BAC" w:rsidRDefault="00E33BAC">
      <w:pPr>
        <w:rPr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7BE5F27E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154D5AAC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Nekilnojamas turtas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31CE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3F4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F94B739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2DB002FF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4745CB77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Kilnojamas turtas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B7230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18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46FAD1A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E33BAC" w14:paraId="6005E9A7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5B50AEB0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Apyvartinės lėšos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7386" w14:textId="77777777" w:rsidR="00E33BAC" w:rsidRDefault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07F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DE18CA0" w14:textId="77777777" w:rsidR="00E33BAC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0A3001" w14:paraId="191987E3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30DCB19D" w14:textId="77777777" w:rsidR="000A3001" w:rsidRDefault="000A3001" w:rsidP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A58F" w14:textId="77777777" w:rsidR="000A3001" w:rsidRDefault="000A3001" w:rsidP="00E33BAC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A67" w14:textId="77777777" w:rsidR="000A3001" w:rsidRDefault="000A3001" w:rsidP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37EDA79" w14:textId="77777777" w:rsidR="000A3001" w:rsidRPr="00B10D11" w:rsidRDefault="000A3001" w:rsidP="000A3001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B10D11">
        <w:rPr>
          <w:rFonts w:ascii="Arial" w:hAnsi="Arial"/>
          <w:b/>
          <w:sz w:val="18"/>
          <w:lang w:val="lt-LT"/>
        </w:rPr>
        <w:t>KITOS PAGEIDAUJAMOS</w:t>
      </w:r>
      <w:r w:rsidR="00157EC5" w:rsidRPr="00B10D11">
        <w:rPr>
          <w:rFonts w:ascii="Arial" w:hAnsi="Arial"/>
          <w:b/>
          <w:sz w:val="18"/>
          <w:lang w:val="lt-LT"/>
        </w:rPr>
        <w:t xml:space="preserve"> KREDITO UNIJOS </w:t>
      </w:r>
      <w:r w:rsidRPr="00B10D11">
        <w:rPr>
          <w:rFonts w:ascii="Arial" w:hAnsi="Arial"/>
          <w:b/>
          <w:sz w:val="18"/>
          <w:lang w:val="lt-LT"/>
        </w:rPr>
        <w:t xml:space="preserve"> PASLAUGOS</w:t>
      </w:r>
    </w:p>
    <w:p w14:paraId="3490009E" w14:textId="77777777" w:rsidR="00157EC5" w:rsidRPr="00B10D11" w:rsidRDefault="00157EC5" w:rsidP="00157EC5">
      <w:pPr>
        <w:rPr>
          <w:rFonts w:ascii="Arial" w:hAnsi="Arial"/>
          <w:sz w:val="16"/>
          <w:lang w:val="lt-LT"/>
        </w:rPr>
      </w:pP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FD64D3">
        <w:rPr>
          <w:rFonts w:ascii="Arial" w:hAnsi="Arial"/>
          <w:sz w:val="16"/>
          <w:lang w:val="lt-LT"/>
        </w:rPr>
      </w:r>
      <w:r w:rsidR="00FD64D3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r w:rsidRPr="00B10D11">
        <w:rPr>
          <w:rFonts w:ascii="Arial" w:hAnsi="Arial"/>
          <w:sz w:val="16"/>
          <w:lang w:val="lt-LT"/>
        </w:rPr>
        <w:t xml:space="preserve"> Internetinė bankininkystė </w:t>
      </w:r>
      <w:r w:rsidRPr="00B10D11">
        <w:rPr>
          <w:rFonts w:ascii="Arial" w:hAnsi="Arial"/>
          <w:b/>
          <w:sz w:val="16"/>
          <w:lang w:val="lt-LT"/>
        </w:rPr>
        <w:t>i-Unija</w:t>
      </w:r>
      <w:r w:rsidRPr="00B10D11">
        <w:rPr>
          <w:rFonts w:ascii="Arial" w:hAnsi="Arial"/>
          <w:sz w:val="16"/>
          <w:lang w:val="lt-LT"/>
        </w:rPr>
        <w:tab/>
      </w:r>
      <w:r w:rsidRPr="00B10D11">
        <w:rPr>
          <w:rFonts w:ascii="Arial" w:hAnsi="Arial"/>
          <w:sz w:val="16"/>
          <w:lang w:val="lt-LT"/>
        </w:rPr>
        <w:tab/>
      </w: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FD64D3">
        <w:rPr>
          <w:rFonts w:ascii="Arial" w:hAnsi="Arial"/>
          <w:sz w:val="16"/>
          <w:lang w:val="lt-LT"/>
        </w:rPr>
      </w:r>
      <w:r w:rsidR="00FD64D3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r w:rsidRPr="00B10D11">
        <w:rPr>
          <w:rFonts w:ascii="Arial" w:hAnsi="Arial"/>
          <w:sz w:val="16"/>
          <w:lang w:val="lt-LT"/>
        </w:rPr>
        <w:t xml:space="preserve"> </w:t>
      </w:r>
      <w:proofErr w:type="spellStart"/>
      <w:r w:rsidRPr="00B10D11">
        <w:rPr>
          <w:rFonts w:ascii="Arial" w:hAnsi="Arial"/>
          <w:b/>
          <w:sz w:val="16"/>
          <w:lang w:val="lt-LT"/>
        </w:rPr>
        <w:t>Maestro</w:t>
      </w:r>
      <w:proofErr w:type="spellEnd"/>
      <w:r w:rsidRPr="00B10D11">
        <w:rPr>
          <w:rFonts w:ascii="Arial" w:hAnsi="Arial"/>
          <w:b/>
          <w:sz w:val="16"/>
          <w:lang w:val="lt-LT"/>
        </w:rPr>
        <w:t xml:space="preserve"> </w:t>
      </w:r>
      <w:r w:rsidRPr="00B10D11">
        <w:rPr>
          <w:rFonts w:ascii="Arial" w:hAnsi="Arial"/>
          <w:sz w:val="16"/>
          <w:lang w:val="lt-LT"/>
        </w:rPr>
        <w:t xml:space="preserve">debetinė kortelė </w:t>
      </w:r>
    </w:p>
    <w:p w14:paraId="13746AC5" w14:textId="77777777" w:rsidR="00157EC5" w:rsidRPr="00B10D11" w:rsidRDefault="00157EC5" w:rsidP="00157EC5">
      <w:pPr>
        <w:rPr>
          <w:rFonts w:ascii="Arial" w:hAnsi="Arial"/>
          <w:sz w:val="6"/>
          <w:szCs w:val="6"/>
          <w:lang w:val="lt-LT"/>
        </w:rPr>
      </w:pPr>
    </w:p>
    <w:p w14:paraId="7430B1F9" w14:textId="77777777" w:rsidR="00157EC5" w:rsidRPr="00B10D11" w:rsidRDefault="00157EC5" w:rsidP="00157EC5">
      <w:pPr>
        <w:rPr>
          <w:rFonts w:ascii="Arial" w:hAnsi="Arial"/>
          <w:sz w:val="6"/>
          <w:szCs w:val="16"/>
          <w:lang w:val="lt-LT"/>
        </w:rPr>
      </w:pPr>
      <w:r w:rsidRPr="00B10D11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B10D11">
        <w:rPr>
          <w:rFonts w:ascii="Arial" w:hAnsi="Arial"/>
          <w:sz w:val="16"/>
          <w:lang w:val="lt-LT"/>
        </w:rPr>
        <w:instrText xml:space="preserve"> FORMCHECKBOX </w:instrText>
      </w:r>
      <w:r w:rsidR="00FD64D3">
        <w:rPr>
          <w:rFonts w:ascii="Arial" w:hAnsi="Arial"/>
          <w:sz w:val="16"/>
          <w:lang w:val="lt-LT"/>
        </w:rPr>
      </w:r>
      <w:r w:rsidR="00FD64D3">
        <w:rPr>
          <w:rFonts w:ascii="Arial" w:hAnsi="Arial"/>
          <w:sz w:val="16"/>
          <w:lang w:val="lt-LT"/>
        </w:rPr>
        <w:fldChar w:fldCharType="separate"/>
      </w:r>
      <w:r w:rsidRPr="00B10D11">
        <w:rPr>
          <w:rFonts w:ascii="Arial" w:hAnsi="Arial"/>
          <w:sz w:val="16"/>
          <w:lang w:val="lt-LT"/>
        </w:rPr>
        <w:fldChar w:fldCharType="end"/>
      </w:r>
      <w:bookmarkEnd w:id="0"/>
      <w:r w:rsidRPr="00B10D11">
        <w:rPr>
          <w:rFonts w:ascii="Arial" w:hAnsi="Arial"/>
          <w:sz w:val="16"/>
          <w:lang w:val="lt-LT"/>
        </w:rPr>
        <w:t xml:space="preserve"> </w:t>
      </w:r>
      <w:r w:rsidRPr="00B10D11">
        <w:rPr>
          <w:rFonts w:ascii="Arial" w:hAnsi="Arial"/>
          <w:b/>
          <w:sz w:val="16"/>
          <w:szCs w:val="16"/>
          <w:lang w:val="lt-LT"/>
        </w:rPr>
        <w:t>MasterCard Standard</w:t>
      </w:r>
      <w:r w:rsidRPr="00B10D11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0B289652" w14:textId="77777777" w:rsidR="00157EC5" w:rsidRPr="00B10D11" w:rsidRDefault="00157EC5" w:rsidP="00157EC5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157EC5" w:rsidRPr="00B10D11" w14:paraId="671740FF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2F1B7AD1" w14:textId="77777777" w:rsidR="00157EC5" w:rsidRPr="00B10D11" w:rsidRDefault="00157EC5" w:rsidP="00941723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Pageidaujamas</w:t>
            </w:r>
            <w:r w:rsidR="00D8645C">
              <w:rPr>
                <w:rFonts w:ascii="Arial" w:hAnsi="Arial"/>
                <w:sz w:val="14"/>
                <w:lang w:val="lt-LT"/>
              </w:rPr>
              <w:t xml:space="preserve"> kreditinės kortelės </w:t>
            </w:r>
            <w:r w:rsidRPr="00B10D11">
              <w:rPr>
                <w:rFonts w:ascii="Arial" w:hAnsi="Arial"/>
                <w:sz w:val="14"/>
                <w:lang w:val="lt-LT"/>
              </w:rPr>
              <w:t xml:space="preserve"> kredito limitas,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227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27F0DEB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2B6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2257199" w14:textId="77777777" w:rsidR="00157EC5" w:rsidRPr="00B10D11" w:rsidRDefault="00157EC5" w:rsidP="00157EC5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157EC5" w:rsidRPr="00B10D11" w14:paraId="4617AE9C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7183B0D4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B10D11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256" w14:textId="77777777" w:rsidR="00157EC5" w:rsidRPr="00B10D11" w:rsidRDefault="00157EC5" w:rsidP="00DD363F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159269B2" w14:textId="48B73263" w:rsidR="00E33BAC" w:rsidRPr="00B10D11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B10D11">
        <w:rPr>
          <w:rFonts w:ascii="Arial" w:hAnsi="Arial"/>
          <w:b/>
          <w:sz w:val="18"/>
          <w:lang w:val="lt-LT"/>
        </w:rPr>
        <w:t>DUOMENYS APIE NARĮ</w:t>
      </w:r>
      <w:r w:rsidR="00D90525">
        <w:rPr>
          <w:rFonts w:ascii="Arial" w:hAnsi="Arial"/>
          <w:b/>
          <w:sz w:val="18"/>
          <w:lang w:val="lt-LT"/>
        </w:rPr>
        <w:t>/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33BAC" w:rsidRPr="00B10D11" w14:paraId="603E89CB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2CED8F08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6AE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5DC843B5" w14:textId="77777777" w:rsidR="00E33BAC" w:rsidRPr="00B10D1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011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A3926FB" w14:textId="77777777" w:rsidR="00E33BAC" w:rsidRPr="00B10D11" w:rsidRDefault="00E33BAC">
      <w:pPr>
        <w:rPr>
          <w:sz w:val="4"/>
          <w:lang w:val="lt-LT"/>
        </w:rPr>
      </w:pPr>
    </w:p>
    <w:tbl>
      <w:tblPr>
        <w:tblW w:w="11021" w:type="dxa"/>
        <w:tblLayout w:type="fixed"/>
        <w:tblLook w:val="01E0" w:firstRow="1" w:lastRow="1" w:firstColumn="1" w:lastColumn="1" w:noHBand="0" w:noVBand="0"/>
      </w:tblPr>
      <w:tblGrid>
        <w:gridCol w:w="1418"/>
        <w:gridCol w:w="3051"/>
        <w:gridCol w:w="236"/>
        <w:gridCol w:w="497"/>
        <w:gridCol w:w="1263"/>
        <w:gridCol w:w="1512"/>
        <w:gridCol w:w="3044"/>
      </w:tblGrid>
      <w:tr w:rsidR="009D4A00" w:rsidRPr="00B10D11" w14:paraId="4C175791" w14:textId="77777777" w:rsidTr="00BD5AE1">
        <w:trPr>
          <w:trHeight w:val="383"/>
        </w:trPr>
        <w:tc>
          <w:tcPr>
            <w:tcW w:w="1418" w:type="dxa"/>
            <w:tcBorders>
              <w:right w:val="single" w:sz="4" w:space="0" w:color="auto"/>
            </w:tcBorders>
          </w:tcPr>
          <w:p w14:paraId="5D995D26" w14:textId="1D7D9FE0" w:rsidR="000E0D8A" w:rsidRPr="00B10D11" w:rsidRDefault="000E0D8A" w:rsidP="00BD5AE1">
            <w:pPr>
              <w:tabs>
                <w:tab w:val="right" w:pos="3439"/>
              </w:tabs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F35" w14:textId="77777777" w:rsidR="000E0D8A" w:rsidRPr="00B10D11" w:rsidRDefault="000E0D8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A95CB3" w14:textId="77777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</w:tcPr>
          <w:p w14:paraId="4D2C5D61" w14:textId="20134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602" w14:textId="77777777" w:rsidR="000E0D8A" w:rsidRPr="00B10D11" w:rsidRDefault="000E0D8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F49F76A" w14:textId="77777777" w:rsidR="000E0D8A" w:rsidRPr="00B10D11" w:rsidRDefault="000E0D8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B70" w14:textId="77777777" w:rsidR="000E0D8A" w:rsidRPr="00B10D11" w:rsidRDefault="000E0D8A" w:rsidP="00BD5AE1">
            <w:pPr>
              <w:spacing w:before="48" w:after="48"/>
              <w:ind w:right="485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6873223" w14:textId="77777777" w:rsidR="00E33BAC" w:rsidRPr="00B10D11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E33BAC" w14:paraId="034DA762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4818" w14:textId="77777777" w:rsidR="00E33BAC" w:rsidRPr="00B10D1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9C9B1" w14:textId="77777777" w:rsidR="00E33BAC" w:rsidRPr="00B10D11" w:rsidRDefault="00E33BAC" w:rsidP="00BD5AE1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404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10D11"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E33BAC" w14:paraId="2230E9AA" w14:textId="77777777">
        <w:trPr>
          <w:cantSplit/>
          <w:trHeight w:val="488"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EF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18C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A8C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650A1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4980D934" w14:textId="0FAC6A82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Savininkas (-ė)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F196D70" w14:textId="2D57EB86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Bendraturtis (-ė)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D8861D1" w14:textId="18917689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Nuomininkas (-ė)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341D59C8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4E7DC8A2" w14:textId="77777777" w:rsidR="00E33BAC" w:rsidRDefault="00E33BAC">
      <w:pPr>
        <w:rPr>
          <w:rFonts w:ascii="Arial" w:hAnsi="Arial"/>
          <w:sz w:val="10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33BAC" w14:paraId="556F28DD" w14:textId="77777777" w:rsidTr="00BD5AE1">
        <w:tc>
          <w:tcPr>
            <w:tcW w:w="3608" w:type="dxa"/>
          </w:tcPr>
          <w:p w14:paraId="4A86BEE0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2E5570EA" w14:textId="1F7D32B9" w:rsidR="00E33BAC" w:rsidRDefault="00E33BAC" w:rsidP="00C97635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Adresas, telefonas</w:t>
            </w:r>
            <w:r w:rsidR="00C97635">
              <w:rPr>
                <w:rFonts w:ascii="Arial" w:hAnsi="Arial"/>
                <w:sz w:val="14"/>
                <w:lang w:val="lt-LT"/>
              </w:rPr>
              <w:t>, elektroninis paštas</w:t>
            </w:r>
          </w:p>
        </w:tc>
        <w:tc>
          <w:tcPr>
            <w:tcW w:w="3200" w:type="dxa"/>
          </w:tcPr>
          <w:p w14:paraId="1ED99D2C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D6F647F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E33BAC" w14:paraId="4CF8C8D3" w14:textId="77777777" w:rsidTr="00BD5AE1">
        <w:tc>
          <w:tcPr>
            <w:tcW w:w="3608" w:type="dxa"/>
          </w:tcPr>
          <w:p w14:paraId="247F802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4A631D4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5767C5F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4323BC3A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5C194E31" w14:textId="77777777" w:rsidTr="00BD5AE1">
        <w:tc>
          <w:tcPr>
            <w:tcW w:w="3608" w:type="dxa"/>
          </w:tcPr>
          <w:p w14:paraId="7F3D12A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5008B5E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0EF901B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6178386B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75D8D22" w14:textId="77777777" w:rsidR="00E33BAC" w:rsidRDefault="00E33BAC">
      <w:pPr>
        <w:rPr>
          <w:rFonts w:ascii="Arial" w:hAnsi="Arial"/>
          <w:sz w:val="8"/>
          <w:lang w:val="lt-LT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148"/>
        <w:gridCol w:w="2200"/>
        <w:gridCol w:w="1912"/>
        <w:gridCol w:w="1913"/>
        <w:gridCol w:w="1629"/>
      </w:tblGrid>
      <w:tr w:rsidR="00D25C60" w14:paraId="0614A9ED" w14:textId="77777777" w:rsidTr="00BD5AE1">
        <w:tc>
          <w:tcPr>
            <w:tcW w:w="1108" w:type="dxa"/>
          </w:tcPr>
          <w:p w14:paraId="5AFC3860" w14:textId="210FAB97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2148" w:type="dxa"/>
          </w:tcPr>
          <w:p w14:paraId="190BB1CA" w14:textId="32597485" w:rsidR="00D25C60" w:rsidRDefault="00D25C60" w:rsidP="00D25C60">
            <w:pPr>
              <w:spacing w:before="60" w:after="60"/>
              <w:ind w:firstLine="16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Aukštasis universitetinis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</w:tcPr>
          <w:p w14:paraId="70B04FF9" w14:textId="0C4D0050" w:rsidR="00D25C60" w:rsidRDefault="00D25C60" w:rsidP="00D25C60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Aukštasis neuniversitetinis</w:t>
            </w:r>
            <w:r w:rsidRPr="009D4A00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9D4A00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1912" w:type="dxa"/>
          </w:tcPr>
          <w:p w14:paraId="469E075A" w14:textId="32B57CE1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</w:t>
            </w:r>
            <w:r w:rsidRPr="009D4A00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9D4A00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1913" w:type="dxa"/>
          </w:tcPr>
          <w:p w14:paraId="378CDE17" w14:textId="0589F526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1629" w:type="dxa"/>
          </w:tcPr>
          <w:p w14:paraId="36F8E923" w14:textId="0EA99D08" w:rsidR="00D25C60" w:rsidRDefault="00D25C60" w:rsidP="00D25C60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1C7A424" w14:textId="77777777" w:rsidR="00E33BAC" w:rsidRDefault="00E33BAC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E33BAC" w14:paraId="73179233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42F0D803" w14:textId="77777777" w:rsidR="00E33BAC" w:rsidRDefault="00E33BAC">
            <w:pPr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BCA40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C6F3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Našlys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3FFB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Išsiskyręs (-</w:t>
            </w:r>
            <w:proofErr w:type="spellStart"/>
            <w:r>
              <w:rPr>
                <w:rFonts w:ascii="Arial" w:hAnsi="Arial"/>
                <w:sz w:val="14"/>
                <w:lang w:val="lt-LT"/>
              </w:rPr>
              <w:t>usi</w:t>
            </w:r>
            <w:proofErr w:type="spellEnd"/>
            <w:r>
              <w:rPr>
                <w:rFonts w:ascii="Arial" w:hAnsi="Arial"/>
                <w:sz w:val="14"/>
                <w:lang w:val="lt-LT"/>
              </w:rPr>
              <w:t xml:space="preserve">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2A5" w14:textId="77777777" w:rsidR="00E33BAC" w:rsidRDefault="00E33BAC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A509BB2" w14:textId="77777777" w:rsidR="00E33BAC" w:rsidRDefault="00E33BAC">
      <w:pPr>
        <w:pStyle w:val="Antrat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33BAC" w14:paraId="79A66120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3171EE88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C5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2F293A4" w14:textId="77777777" w:rsidR="00E33BAC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2E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EE90E12" w14:textId="77777777" w:rsidR="00E33BAC" w:rsidRDefault="00E33BAC">
      <w:pPr>
        <w:rPr>
          <w:sz w:val="4"/>
          <w:lang w:val="lt-LT"/>
        </w:rPr>
      </w:pPr>
    </w:p>
    <w:tbl>
      <w:tblPr>
        <w:tblW w:w="10999" w:type="dxa"/>
        <w:tblLayout w:type="fixed"/>
        <w:tblLook w:val="01E0" w:firstRow="1" w:lastRow="1" w:firstColumn="1" w:lastColumn="1" w:noHBand="0" w:noVBand="0"/>
      </w:tblPr>
      <w:tblGrid>
        <w:gridCol w:w="1418"/>
        <w:gridCol w:w="3284"/>
        <w:gridCol w:w="267"/>
        <w:gridCol w:w="268"/>
        <w:gridCol w:w="1250"/>
        <w:gridCol w:w="1497"/>
        <w:gridCol w:w="3015"/>
      </w:tblGrid>
      <w:tr w:rsidR="00427006" w14:paraId="42D2085E" w14:textId="77777777" w:rsidTr="00427006">
        <w:trPr>
          <w:trHeight w:val="248"/>
        </w:trPr>
        <w:tc>
          <w:tcPr>
            <w:tcW w:w="1418" w:type="dxa"/>
            <w:tcBorders>
              <w:right w:val="single" w:sz="4" w:space="0" w:color="auto"/>
            </w:tcBorders>
          </w:tcPr>
          <w:p w14:paraId="4DCDB5B6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99B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C0D39E" w14:textId="30E5E491" w:rsidR="009D4A00" w:rsidRDefault="00427006" w:rsidP="00BD5AE1">
            <w:pPr>
              <w:spacing w:before="48" w:after="48"/>
              <w:ind w:left="10" w:hanging="1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        </w:t>
            </w:r>
          </w:p>
        </w:tc>
        <w:tc>
          <w:tcPr>
            <w:tcW w:w="268" w:type="dxa"/>
            <w:tcBorders>
              <w:left w:val="nil"/>
              <w:right w:val="single" w:sz="4" w:space="0" w:color="auto"/>
            </w:tcBorders>
          </w:tcPr>
          <w:p w14:paraId="6B833FB2" w14:textId="77777777" w:rsidR="009D4A00" w:rsidRDefault="009D4A00" w:rsidP="00BD5AE1">
            <w:pPr>
              <w:spacing w:before="48" w:after="48"/>
              <w:ind w:left="-958" w:hanging="37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DB3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790445F" w14:textId="77777777" w:rsidR="009D4A00" w:rsidRDefault="009D4A0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9E8" w14:textId="77777777" w:rsidR="009D4A00" w:rsidRDefault="009D4A0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97C4E2" w14:textId="77777777" w:rsidR="00E33BAC" w:rsidRDefault="00E33BAC">
      <w:pPr>
        <w:rPr>
          <w:sz w:val="10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33BAC" w14:paraId="3E21A7E6" w14:textId="77777777" w:rsidTr="00427006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8D78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7167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37F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E33BAC" w14:paraId="3FFFB1E8" w14:textId="77777777" w:rsidTr="00BD5AE1">
        <w:trPr>
          <w:cantSplit/>
          <w:trHeight w:val="509"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4DE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8F9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782" w14:textId="77777777" w:rsidR="00E33BAC" w:rsidRDefault="00E33BAC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F58D64A" w14:textId="77777777" w:rsidR="00E33BAC" w:rsidRDefault="00E33BAC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33BAC" w14:paraId="2E5DBCB7" w14:textId="77777777">
        <w:tc>
          <w:tcPr>
            <w:tcW w:w="3608" w:type="dxa"/>
          </w:tcPr>
          <w:p w14:paraId="1E21B9E3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0EE50D9D" w14:textId="77849448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C97635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0447F2D7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573BDB6D" w14:textId="77777777" w:rsidR="00E33BAC" w:rsidRDefault="00E33BAC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E33BAC" w14:paraId="00EF7FD9" w14:textId="77777777">
        <w:tc>
          <w:tcPr>
            <w:tcW w:w="3608" w:type="dxa"/>
          </w:tcPr>
          <w:p w14:paraId="5D1D8355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50443F53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653E3F1F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20087EA7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E33BAC" w14:paraId="3E62B48F" w14:textId="77777777">
        <w:tc>
          <w:tcPr>
            <w:tcW w:w="3608" w:type="dxa"/>
          </w:tcPr>
          <w:p w14:paraId="7F085DA1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7EFCD35C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44456F20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36C4FE76" w14:textId="77777777" w:rsidR="00E33BAC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BB5948F" w14:textId="77777777" w:rsidR="00E33BAC" w:rsidRDefault="00E33BAC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33BAC" w14:paraId="700447AF" w14:textId="77777777">
        <w:trPr>
          <w:trHeight w:val="223"/>
        </w:trPr>
        <w:tc>
          <w:tcPr>
            <w:tcW w:w="4392" w:type="dxa"/>
            <w:vAlign w:val="center"/>
          </w:tcPr>
          <w:p w14:paraId="30111E26" w14:textId="77777777" w:rsidR="00E33BAC" w:rsidRDefault="00E33BAC">
            <w:pPr>
              <w:spacing w:before="60" w:after="60"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lastRenderedPageBreak/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1BBE565F" w14:textId="77777777" w:rsidR="00E33BAC" w:rsidRDefault="00E33BAC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F3F0838" w14:textId="3439987A" w:rsidR="00E33BAC" w:rsidRDefault="00157EC5" w:rsidP="00157EC5">
      <w:pPr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br w:type="page"/>
      </w:r>
      <w:r w:rsidR="00E65F12">
        <w:rPr>
          <w:rFonts w:ascii="Arial" w:hAnsi="Arial"/>
          <w:b/>
          <w:sz w:val="18"/>
          <w:lang w:val="lt-LT"/>
        </w:rPr>
        <w:lastRenderedPageBreak/>
        <w:t xml:space="preserve">ESAMI IR PLANUOJAMI </w:t>
      </w:r>
      <w:r w:rsidR="00E33BAC">
        <w:rPr>
          <w:rFonts w:ascii="Arial" w:hAnsi="Arial"/>
          <w:b/>
          <w:sz w:val="18"/>
          <w:lang w:val="lt-LT"/>
        </w:rPr>
        <w:t xml:space="preserve">ĮSIPAREIGOJIMAI (skolos, laidavimai, alimentai, </w:t>
      </w:r>
      <w:r w:rsidR="00C97635">
        <w:rPr>
          <w:rFonts w:ascii="Arial" w:hAnsi="Arial"/>
          <w:b/>
          <w:sz w:val="18"/>
          <w:lang w:val="lt-LT"/>
        </w:rPr>
        <w:t>kreditai</w:t>
      </w:r>
      <w:r w:rsidR="00E33BAC"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1275"/>
        <w:gridCol w:w="1134"/>
        <w:gridCol w:w="1418"/>
        <w:gridCol w:w="2092"/>
      </w:tblGrid>
      <w:tr w:rsidR="00677AE9" w14:paraId="79BC4539" w14:textId="77777777">
        <w:tc>
          <w:tcPr>
            <w:tcW w:w="2093" w:type="dxa"/>
            <w:shd w:val="clear" w:color="auto" w:fill="auto"/>
          </w:tcPr>
          <w:p w14:paraId="602B5217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701" w:type="dxa"/>
            <w:shd w:val="clear" w:color="auto" w:fill="auto"/>
          </w:tcPr>
          <w:p w14:paraId="78F91F08" w14:textId="209B3FC9" w:rsidR="00677AE9" w:rsidRDefault="0042700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276" w:type="dxa"/>
            <w:shd w:val="clear" w:color="auto" w:fill="auto"/>
          </w:tcPr>
          <w:p w14:paraId="08287E94" w14:textId="1224028E" w:rsidR="00677AE9" w:rsidRDefault="0042700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Sutarties suma, EUR</w:t>
            </w:r>
          </w:p>
        </w:tc>
        <w:tc>
          <w:tcPr>
            <w:tcW w:w="1275" w:type="dxa"/>
            <w:shd w:val="clear" w:color="auto" w:fill="auto"/>
          </w:tcPr>
          <w:p w14:paraId="148CB33C" w14:textId="54EA272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Įsipareigojimo likutis</w:t>
            </w:r>
            <w:r w:rsidR="00427006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134" w:type="dxa"/>
          </w:tcPr>
          <w:p w14:paraId="74C4B280" w14:textId="5E514015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Mėnesinė įmoka</w:t>
            </w:r>
            <w:r w:rsidR="00427006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418" w:type="dxa"/>
            <w:shd w:val="clear" w:color="auto" w:fill="auto"/>
          </w:tcPr>
          <w:p w14:paraId="3900D10F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092" w:type="dxa"/>
            <w:shd w:val="clear" w:color="auto" w:fill="auto"/>
          </w:tcPr>
          <w:p w14:paraId="6F611053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677AE9" w14:paraId="66566EDE" w14:textId="77777777">
        <w:tc>
          <w:tcPr>
            <w:tcW w:w="2093" w:type="dxa"/>
            <w:shd w:val="clear" w:color="auto" w:fill="auto"/>
          </w:tcPr>
          <w:p w14:paraId="46B88C5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0EC264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E85D26D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1EE68EDE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0E03AA7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3DAEC26A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74651EA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5830A9D3" w14:textId="77777777">
        <w:tc>
          <w:tcPr>
            <w:tcW w:w="2093" w:type="dxa"/>
            <w:shd w:val="clear" w:color="auto" w:fill="auto"/>
          </w:tcPr>
          <w:p w14:paraId="1CE83875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13CA9302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D767789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24D4AB5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0DBF24D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8F62BD1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16FBE298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8459B81" w14:textId="77777777">
        <w:tc>
          <w:tcPr>
            <w:tcW w:w="2093" w:type="dxa"/>
            <w:shd w:val="clear" w:color="auto" w:fill="auto"/>
          </w:tcPr>
          <w:p w14:paraId="5DEFDDDD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561F5BCC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C118C4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183E9014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332A0969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6EB7D92F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1E13CA53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1E89427" w14:textId="77777777">
        <w:tc>
          <w:tcPr>
            <w:tcW w:w="2093" w:type="dxa"/>
            <w:shd w:val="clear" w:color="auto" w:fill="auto"/>
          </w:tcPr>
          <w:p w14:paraId="216B9D66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8821D82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2B2DAB1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27CA9AB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34" w:type="dxa"/>
          </w:tcPr>
          <w:p w14:paraId="1385D838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10C4A0AE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092" w:type="dxa"/>
            <w:shd w:val="clear" w:color="auto" w:fill="auto"/>
          </w:tcPr>
          <w:p w14:paraId="6254FFDC" w14:textId="77777777" w:rsidR="00677AE9" w:rsidRDefault="00677AE9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2889854" w14:textId="77777777" w:rsidR="00E33BAC" w:rsidRDefault="00E33BAC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E33BAC" w14:paraId="2F7D1767" w14:textId="77777777">
        <w:tc>
          <w:tcPr>
            <w:tcW w:w="5494" w:type="dxa"/>
          </w:tcPr>
          <w:p w14:paraId="4D48813E" w14:textId="6E144C34" w:rsidR="00E33BAC" w:rsidRDefault="00E33BAC" w:rsidP="00C9763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turite</w:t>
            </w:r>
            <w:r w:rsidR="00427006">
              <w:rPr>
                <w:rFonts w:ascii="Arial" w:hAnsi="Arial"/>
                <w:sz w:val="14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4"/>
                <w:lang w:val="lt-LT"/>
              </w:rPr>
              <w:t xml:space="preserve"> teisminių ginčų, kurių baigtis galėtų turėti įtakos </w:t>
            </w:r>
            <w:r w:rsidR="00C97635">
              <w:rPr>
                <w:rFonts w:ascii="Arial" w:hAnsi="Arial"/>
                <w:sz w:val="14"/>
                <w:lang w:val="lt-LT"/>
              </w:rPr>
              <w:t xml:space="preserve">kredito </w:t>
            </w:r>
            <w:r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7193003D" w14:textId="77777777" w:rsidR="00E33BAC" w:rsidRDefault="00E33BA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677AE9" w14:paraId="7EA93A44" w14:textId="77777777">
        <w:tc>
          <w:tcPr>
            <w:tcW w:w="5494" w:type="dxa"/>
          </w:tcPr>
          <w:p w14:paraId="6CF78BFA" w14:textId="1BBC5A48" w:rsidR="00677AE9" w:rsidRDefault="00677AE9" w:rsidP="00C97635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Ar planuojate Jūsų arba Jūsų sutuoktinio atlyginimo, gaunamų pašalpų ar kitų pajamų pasikeitimus </w:t>
            </w:r>
            <w:r w:rsidR="00C97635">
              <w:rPr>
                <w:rFonts w:ascii="Arial" w:hAnsi="Arial"/>
                <w:sz w:val="14"/>
                <w:lang w:val="lt-LT"/>
              </w:rPr>
              <w:t xml:space="preserve">kredito </w:t>
            </w:r>
            <w:r>
              <w:rPr>
                <w:rFonts w:ascii="Arial" w:hAnsi="Arial"/>
                <w:sz w:val="14"/>
                <w:lang w:val="lt-LT"/>
              </w:rPr>
              <w:t>galiojimo laikotarpiu?</w:t>
            </w:r>
          </w:p>
        </w:tc>
        <w:tc>
          <w:tcPr>
            <w:tcW w:w="5495" w:type="dxa"/>
          </w:tcPr>
          <w:p w14:paraId="6FC1F38C" w14:textId="77777777" w:rsidR="00677AE9" w:rsidRDefault="00677AE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D2D3F02" w14:textId="76346C65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BENDROS ŠEIMOS PAJAMOS IR IŠLAIDOS</w:t>
      </w:r>
      <w:r w:rsidR="00677AE9">
        <w:rPr>
          <w:rFonts w:ascii="Arial" w:hAnsi="Arial"/>
          <w:b/>
          <w:sz w:val="18"/>
          <w:lang w:val="lt-LT"/>
        </w:rPr>
        <w:t xml:space="preserve"> (ESAMO IR PLANUOJAMO </w:t>
      </w:r>
      <w:r w:rsidR="00C97635">
        <w:rPr>
          <w:rFonts w:ascii="Arial" w:hAnsi="Arial"/>
          <w:b/>
          <w:sz w:val="18"/>
          <w:lang w:val="lt-LT"/>
        </w:rPr>
        <w:t xml:space="preserve">KREDITO </w:t>
      </w:r>
      <w:r w:rsidR="00677AE9">
        <w:rPr>
          <w:rFonts w:ascii="Arial" w:hAnsi="Arial"/>
          <w:b/>
          <w:sz w:val="18"/>
          <w:lang w:val="lt-LT"/>
        </w:rPr>
        <w:t>LAIKOTARPIUI)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3260"/>
        <w:gridCol w:w="1134"/>
        <w:gridCol w:w="1100"/>
      </w:tblGrid>
      <w:tr w:rsidR="00677AE9" w14:paraId="2E31E2BE" w14:textId="77777777">
        <w:tc>
          <w:tcPr>
            <w:tcW w:w="3227" w:type="dxa"/>
          </w:tcPr>
          <w:p w14:paraId="0BD716C2" w14:textId="77777777" w:rsidR="00677AE9" w:rsidRDefault="00677AE9" w:rsidP="00941723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Vidutinės mėnesio pajamos,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134" w:type="dxa"/>
          </w:tcPr>
          <w:p w14:paraId="5590BA96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134" w:type="dxa"/>
          </w:tcPr>
          <w:p w14:paraId="2C52E97B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260" w:type="dxa"/>
          </w:tcPr>
          <w:p w14:paraId="03D3D720" w14:textId="77777777" w:rsidR="00677AE9" w:rsidRDefault="00677AE9" w:rsidP="00941723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Vidutinės mėnesio išlaidos, </w:t>
            </w:r>
            <w:r w:rsidR="00941723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1134" w:type="dxa"/>
          </w:tcPr>
          <w:p w14:paraId="70F08604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100" w:type="dxa"/>
          </w:tcPr>
          <w:p w14:paraId="56524BC7" w14:textId="77777777" w:rsidR="00677AE9" w:rsidRDefault="00677AE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677AE9" w14:paraId="37BC4DCF" w14:textId="77777777">
        <w:tc>
          <w:tcPr>
            <w:tcW w:w="3227" w:type="dxa"/>
          </w:tcPr>
          <w:p w14:paraId="4AD45782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Nario atlyginimas (po mokesčių)</w:t>
            </w:r>
          </w:p>
        </w:tc>
        <w:tc>
          <w:tcPr>
            <w:tcW w:w="1134" w:type="dxa"/>
            <w:shd w:val="clear" w:color="auto" w:fill="auto"/>
          </w:tcPr>
          <w:p w14:paraId="4F2DF0D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307C4C8E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B91BA2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Komunalinėms paslaugoms, telefonui</w:t>
            </w:r>
          </w:p>
        </w:tc>
        <w:tc>
          <w:tcPr>
            <w:tcW w:w="1134" w:type="dxa"/>
            <w:shd w:val="clear" w:color="auto" w:fill="auto"/>
          </w:tcPr>
          <w:p w14:paraId="109E55F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5548D45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391D2746" w14:textId="77777777">
        <w:tc>
          <w:tcPr>
            <w:tcW w:w="3227" w:type="dxa"/>
          </w:tcPr>
          <w:p w14:paraId="4E01CB73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134" w:type="dxa"/>
            <w:shd w:val="clear" w:color="auto" w:fill="auto"/>
          </w:tcPr>
          <w:p w14:paraId="35E6DF0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507111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B27A1B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Maistui</w:t>
            </w:r>
          </w:p>
        </w:tc>
        <w:tc>
          <w:tcPr>
            <w:tcW w:w="1134" w:type="dxa"/>
            <w:shd w:val="clear" w:color="auto" w:fill="auto"/>
          </w:tcPr>
          <w:p w14:paraId="2A745EDF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4D6865F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13118EAC" w14:textId="77777777">
        <w:tc>
          <w:tcPr>
            <w:tcW w:w="3227" w:type="dxa"/>
          </w:tcPr>
          <w:p w14:paraId="2E788125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Kitų šeimos narių pajamos</w:t>
            </w:r>
          </w:p>
        </w:tc>
        <w:tc>
          <w:tcPr>
            <w:tcW w:w="1134" w:type="dxa"/>
            <w:shd w:val="clear" w:color="auto" w:fill="auto"/>
          </w:tcPr>
          <w:p w14:paraId="5FFF44A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5EFA91B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DB3FBE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134" w:type="dxa"/>
            <w:shd w:val="clear" w:color="auto" w:fill="auto"/>
          </w:tcPr>
          <w:p w14:paraId="0CD3CD8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47F4F4A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51C0B6F8" w14:textId="77777777">
        <w:tc>
          <w:tcPr>
            <w:tcW w:w="3227" w:type="dxa"/>
          </w:tcPr>
          <w:p w14:paraId="239B0639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Pensija, pašalpa, stipendija:</w:t>
            </w:r>
          </w:p>
        </w:tc>
        <w:tc>
          <w:tcPr>
            <w:tcW w:w="1134" w:type="dxa"/>
            <w:shd w:val="clear" w:color="auto" w:fill="auto"/>
          </w:tcPr>
          <w:p w14:paraId="0D4A72DB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C24ED3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FAE010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Draudimui (gyvybės, turto, transporto)</w:t>
            </w:r>
          </w:p>
        </w:tc>
        <w:tc>
          <w:tcPr>
            <w:tcW w:w="1134" w:type="dxa"/>
            <w:shd w:val="clear" w:color="auto" w:fill="auto"/>
          </w:tcPr>
          <w:p w14:paraId="416AF2B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EEE29A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2B18DDE2" w14:textId="77777777">
        <w:tc>
          <w:tcPr>
            <w:tcW w:w="3227" w:type="dxa"/>
          </w:tcPr>
          <w:p w14:paraId="693836F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Nuomos pajamos</w:t>
            </w:r>
          </w:p>
        </w:tc>
        <w:tc>
          <w:tcPr>
            <w:tcW w:w="1134" w:type="dxa"/>
            <w:shd w:val="clear" w:color="auto" w:fill="auto"/>
          </w:tcPr>
          <w:p w14:paraId="2CA25B28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B8FDFC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989A640" w14:textId="77777777" w:rsidR="00677AE9" w:rsidRDefault="00BC2E8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Būsto nuoma</w:t>
            </w:r>
          </w:p>
        </w:tc>
        <w:tc>
          <w:tcPr>
            <w:tcW w:w="1134" w:type="dxa"/>
            <w:shd w:val="clear" w:color="auto" w:fill="auto"/>
          </w:tcPr>
          <w:p w14:paraId="00BB9296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6F333D9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1571AF17" w14:textId="77777777">
        <w:tc>
          <w:tcPr>
            <w:tcW w:w="3227" w:type="dxa"/>
          </w:tcPr>
          <w:p w14:paraId="7404E211" w14:textId="77777777" w:rsidR="00677AE9" w:rsidRDefault="00BC2E8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Ūkininkavimo pajamos</w:t>
            </w:r>
            <w:r w:rsidDel="00BC2E8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A61A480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0EF0CC4C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6DA3495" w14:textId="5BE188F0" w:rsidR="00677AE9" w:rsidRDefault="00427006" w:rsidP="00F116B0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Vaikų išlaikymas</w:t>
            </w:r>
          </w:p>
        </w:tc>
        <w:tc>
          <w:tcPr>
            <w:tcW w:w="1134" w:type="dxa"/>
            <w:shd w:val="clear" w:color="auto" w:fill="auto"/>
          </w:tcPr>
          <w:p w14:paraId="3C202214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37C82CF6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677AE9" w14:paraId="29B5F4EE" w14:textId="77777777">
        <w:tc>
          <w:tcPr>
            <w:tcW w:w="3227" w:type="dxa"/>
          </w:tcPr>
          <w:p w14:paraId="4556B10A" w14:textId="104C316E" w:rsidR="00677AE9" w:rsidRDefault="00427006" w:rsidP="00F116B0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Vaikų išlaikymo pajamos</w:t>
            </w:r>
          </w:p>
        </w:tc>
        <w:tc>
          <w:tcPr>
            <w:tcW w:w="1134" w:type="dxa"/>
            <w:shd w:val="clear" w:color="auto" w:fill="auto"/>
          </w:tcPr>
          <w:p w14:paraId="29D2A28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0B0E87D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6DD3AAAC" w14:textId="5610F8EA" w:rsidR="00677AE9" w:rsidRDefault="00427006" w:rsidP="00BD5AE1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Kitos išlaidos</w:t>
            </w:r>
            <w:r w:rsidDel="00BC2E86">
              <w:rPr>
                <w:sz w:val="14"/>
                <w:lang w:val="lt-LT"/>
              </w:rPr>
              <w:t xml:space="preserve"> </w:t>
            </w:r>
            <w:r>
              <w:rPr>
                <w:sz w:val="14"/>
                <w:lang w:val="lt-LT"/>
              </w:rPr>
              <w:t>(drabužiai, laisvalaikis, investicijos)</w:t>
            </w:r>
          </w:p>
        </w:tc>
        <w:tc>
          <w:tcPr>
            <w:tcW w:w="1134" w:type="dxa"/>
            <w:shd w:val="clear" w:color="auto" w:fill="auto"/>
          </w:tcPr>
          <w:p w14:paraId="6C476937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A9C5001" w14:textId="77777777" w:rsidR="00677AE9" w:rsidRDefault="00677AE9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16DC2EA2" w14:textId="77777777">
        <w:tc>
          <w:tcPr>
            <w:tcW w:w="3227" w:type="dxa"/>
          </w:tcPr>
          <w:p w14:paraId="44821BA3" w14:textId="642A0C70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Veiklos pajamos</w:t>
            </w:r>
          </w:p>
        </w:tc>
        <w:tc>
          <w:tcPr>
            <w:tcW w:w="1134" w:type="dxa"/>
            <w:shd w:val="clear" w:color="auto" w:fill="auto"/>
          </w:tcPr>
          <w:p w14:paraId="4E6B1980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BE22C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24A3AD7" w14:textId="483BEBCB" w:rsidR="00BC2E86" w:rsidRDefault="00427006" w:rsidP="00BD5AE1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B.</w:t>
            </w:r>
          </w:p>
        </w:tc>
        <w:tc>
          <w:tcPr>
            <w:tcW w:w="1134" w:type="dxa"/>
            <w:shd w:val="clear" w:color="auto" w:fill="auto"/>
          </w:tcPr>
          <w:p w14:paraId="74C0034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54A84FA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64B15EE0" w14:textId="77777777">
        <w:tc>
          <w:tcPr>
            <w:tcW w:w="3227" w:type="dxa"/>
          </w:tcPr>
          <w:p w14:paraId="17F5BF17" w14:textId="3DD1A017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Dividendai</w:t>
            </w:r>
          </w:p>
        </w:tc>
        <w:tc>
          <w:tcPr>
            <w:tcW w:w="1134" w:type="dxa"/>
            <w:shd w:val="clear" w:color="auto" w:fill="auto"/>
          </w:tcPr>
          <w:p w14:paraId="49B09EB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7C57F4A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0EB10530" w14:textId="2DF767ED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Kredito ir palūkanų mokėjimai, kiti įsiskolinimai</w:t>
            </w:r>
            <w:r w:rsidDel="0042700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20CAF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5D175F56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38EB8986" w14:textId="77777777">
        <w:tc>
          <w:tcPr>
            <w:tcW w:w="3227" w:type="dxa"/>
          </w:tcPr>
          <w:p w14:paraId="0391A227" w14:textId="075AB336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Investicinės veiklos pajamos</w:t>
            </w:r>
          </w:p>
        </w:tc>
        <w:tc>
          <w:tcPr>
            <w:tcW w:w="1134" w:type="dxa"/>
            <w:shd w:val="clear" w:color="auto" w:fill="auto"/>
          </w:tcPr>
          <w:p w14:paraId="05065F6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087A75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4F2BD780" w14:textId="3D99D65D" w:rsidR="00BC2E8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Lizingo, išperkamosios nuomos mokėjimai</w:t>
            </w:r>
            <w:r w:rsidDel="00427006">
              <w:rPr>
                <w:sz w:val="14"/>
                <w:lang w:val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F71EF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66CD9C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427006" w14:paraId="204D0DA2" w14:textId="77777777">
        <w:tc>
          <w:tcPr>
            <w:tcW w:w="3227" w:type="dxa"/>
          </w:tcPr>
          <w:p w14:paraId="6C5784DA" w14:textId="665213F8" w:rsidR="00427006" w:rsidDel="0042700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Kitos pajamos (įrašyti)</w:t>
            </w:r>
          </w:p>
        </w:tc>
        <w:tc>
          <w:tcPr>
            <w:tcW w:w="1134" w:type="dxa"/>
            <w:shd w:val="clear" w:color="auto" w:fill="auto"/>
          </w:tcPr>
          <w:p w14:paraId="74909308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9659337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78CD81D0" w14:textId="248B52A0" w:rsidR="00427006" w:rsidRDefault="00427006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134" w:type="dxa"/>
            <w:shd w:val="clear" w:color="auto" w:fill="auto"/>
          </w:tcPr>
          <w:p w14:paraId="7EFA0AC9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597CB588" w14:textId="77777777" w:rsidR="00427006" w:rsidRDefault="0042700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0BF6EA96" w14:textId="77777777">
        <w:tc>
          <w:tcPr>
            <w:tcW w:w="3227" w:type="dxa"/>
          </w:tcPr>
          <w:p w14:paraId="3F07B88A" w14:textId="77777777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A.</w:t>
            </w:r>
          </w:p>
        </w:tc>
        <w:tc>
          <w:tcPr>
            <w:tcW w:w="1134" w:type="dxa"/>
            <w:shd w:val="clear" w:color="auto" w:fill="auto"/>
          </w:tcPr>
          <w:p w14:paraId="263F5E53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81267F9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252BA2C9" w14:textId="77777777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VISO C.</w:t>
            </w:r>
          </w:p>
        </w:tc>
        <w:tc>
          <w:tcPr>
            <w:tcW w:w="1134" w:type="dxa"/>
            <w:shd w:val="clear" w:color="auto" w:fill="auto"/>
          </w:tcPr>
          <w:p w14:paraId="1610BF01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1B7C55DE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  <w:tr w:rsidR="00BC2E86" w14:paraId="06C19052" w14:textId="77777777">
        <w:tc>
          <w:tcPr>
            <w:tcW w:w="3227" w:type="dxa"/>
          </w:tcPr>
          <w:p w14:paraId="1A92342B" w14:textId="51C18D05" w:rsid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Bendras </w:t>
            </w:r>
            <w:r w:rsidR="00427006">
              <w:rPr>
                <w:sz w:val="14"/>
                <w:lang w:val="lt-LT"/>
              </w:rPr>
              <w:t xml:space="preserve">šeimos narių </w:t>
            </w:r>
            <w:r>
              <w:rPr>
                <w:sz w:val="14"/>
                <w:lang w:val="lt-LT"/>
              </w:rPr>
              <w:t>asmenų skaičius D.</w:t>
            </w:r>
          </w:p>
        </w:tc>
        <w:tc>
          <w:tcPr>
            <w:tcW w:w="1134" w:type="dxa"/>
            <w:shd w:val="clear" w:color="auto" w:fill="auto"/>
          </w:tcPr>
          <w:p w14:paraId="75E80785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1757878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3260" w:type="dxa"/>
          </w:tcPr>
          <w:p w14:paraId="729B76DF" w14:textId="77777777" w:rsidR="00BC2E86" w:rsidRPr="00BC2E86" w:rsidRDefault="00BC2E86">
            <w:pPr>
              <w:spacing w:before="20" w:after="20"/>
              <w:jc w:val="right"/>
              <w:rPr>
                <w:sz w:val="14"/>
                <w:lang w:val="lt-LT"/>
              </w:rPr>
            </w:pPr>
            <w:r w:rsidRPr="00BC2E86">
              <w:rPr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134" w:type="dxa"/>
            <w:shd w:val="clear" w:color="auto" w:fill="auto"/>
          </w:tcPr>
          <w:p w14:paraId="512C3CB3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9218A40" w14:textId="77777777" w:rsidR="00BC2E86" w:rsidRDefault="00BC2E86">
            <w:pPr>
              <w:spacing w:before="20" w:after="20"/>
              <w:rPr>
                <w:sz w:val="14"/>
                <w:lang w:val="lt-LT"/>
              </w:rPr>
            </w:pPr>
          </w:p>
        </w:tc>
      </w:tr>
    </w:tbl>
    <w:p w14:paraId="4ACA4FD0" w14:textId="77777777" w:rsidR="00E33BAC" w:rsidRDefault="00E33BAC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E33BAC" w14:paraId="6875775E" w14:textId="77777777">
        <w:tc>
          <w:tcPr>
            <w:tcW w:w="2687" w:type="dxa"/>
          </w:tcPr>
          <w:p w14:paraId="4E64B6FA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08CC7B8D" w14:textId="77777777" w:rsidR="00E33BAC" w:rsidRDefault="00E33BAC" w:rsidP="00941723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Rinkos vertė, </w:t>
            </w:r>
            <w:r w:rsidR="00941723">
              <w:rPr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27AC84D3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207059C3" w14:textId="77777777" w:rsidR="00E33BAC" w:rsidRDefault="00E33BAC" w:rsidP="00941723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Rinkos vertė, </w:t>
            </w:r>
            <w:r w:rsidR="00941723">
              <w:rPr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11304FC8" w14:textId="77777777" w:rsidR="00E33BAC" w:rsidRDefault="00E33BAC">
            <w:pPr>
              <w:spacing w:before="60" w:after="60"/>
              <w:jc w:val="center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05715924" w14:textId="77777777" w:rsidR="00E33BAC" w:rsidRDefault="00E33BAC" w:rsidP="00941723">
            <w:pPr>
              <w:spacing w:before="60" w:after="60"/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 xml:space="preserve">Rinkos vertė, </w:t>
            </w:r>
            <w:r w:rsidR="00941723">
              <w:rPr>
                <w:sz w:val="16"/>
                <w:lang w:val="lt-LT"/>
              </w:rPr>
              <w:t>EUR</w:t>
            </w:r>
          </w:p>
        </w:tc>
      </w:tr>
      <w:tr w:rsidR="00E33BAC" w14:paraId="19B2C930" w14:textId="77777777">
        <w:tc>
          <w:tcPr>
            <w:tcW w:w="2687" w:type="dxa"/>
          </w:tcPr>
          <w:p w14:paraId="7D71415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7CE3970A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22659F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5455170A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5F61C614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44F8D93D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48F4AE38" w14:textId="77777777">
        <w:tc>
          <w:tcPr>
            <w:tcW w:w="2687" w:type="dxa"/>
          </w:tcPr>
          <w:p w14:paraId="7ADCE99C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07FB083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4476503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9EF1C1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3515E30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23B3EF6B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0F978A8C" w14:textId="77777777">
        <w:tc>
          <w:tcPr>
            <w:tcW w:w="2687" w:type="dxa"/>
          </w:tcPr>
          <w:p w14:paraId="6DCC65B8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556739B4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41DA3F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3027A142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7B621DBD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  <w:r>
              <w:rPr>
                <w:sz w:val="14"/>
                <w:lang w:val="lt-LT"/>
              </w:rPr>
              <w:t xml:space="preserve">Negautos pajamos už </w:t>
            </w:r>
            <w:proofErr w:type="spellStart"/>
            <w:r>
              <w:rPr>
                <w:sz w:val="14"/>
                <w:lang w:val="lt-LT"/>
              </w:rPr>
              <w:t>prod</w:t>
            </w:r>
            <w:proofErr w:type="spellEnd"/>
            <w:r>
              <w:rPr>
                <w:sz w:val="14"/>
                <w:lang w:val="lt-LT"/>
              </w:rPr>
              <w:t>.</w:t>
            </w:r>
          </w:p>
        </w:tc>
        <w:tc>
          <w:tcPr>
            <w:tcW w:w="974" w:type="dxa"/>
          </w:tcPr>
          <w:p w14:paraId="7E1BE7C6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  <w:tr w:rsidR="00E33BAC" w14:paraId="24CE566B" w14:textId="77777777">
        <w:tc>
          <w:tcPr>
            <w:tcW w:w="2687" w:type="dxa"/>
          </w:tcPr>
          <w:p w14:paraId="43AADAD3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8" w:type="dxa"/>
          </w:tcPr>
          <w:p w14:paraId="0C99B2D0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7F6D8716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6" w:type="dxa"/>
          </w:tcPr>
          <w:p w14:paraId="27E459AB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2686" w:type="dxa"/>
          </w:tcPr>
          <w:p w14:paraId="7E50C691" w14:textId="77777777" w:rsidR="00E33BAC" w:rsidRDefault="00E33BAC">
            <w:pPr>
              <w:spacing w:before="20" w:after="20"/>
              <w:rPr>
                <w:sz w:val="14"/>
                <w:lang w:val="lt-LT"/>
              </w:rPr>
            </w:pPr>
          </w:p>
        </w:tc>
        <w:tc>
          <w:tcPr>
            <w:tcW w:w="974" w:type="dxa"/>
          </w:tcPr>
          <w:p w14:paraId="7BDE9385" w14:textId="77777777" w:rsidR="00E33BAC" w:rsidRDefault="00E33BAC">
            <w:pPr>
              <w:spacing w:before="20" w:after="20"/>
              <w:rPr>
                <w:sz w:val="16"/>
                <w:lang w:val="lt-LT"/>
              </w:rPr>
            </w:pPr>
          </w:p>
        </w:tc>
      </w:tr>
    </w:tbl>
    <w:p w14:paraId="1AD61F84" w14:textId="77777777" w:rsidR="00E33BAC" w:rsidRDefault="00E33BAC">
      <w:pPr>
        <w:rPr>
          <w:sz w:val="14"/>
          <w:lang w:val="lt-LT"/>
        </w:rPr>
      </w:pPr>
      <w:r>
        <w:rPr>
          <w:sz w:val="14"/>
          <w:lang w:val="lt-LT"/>
        </w:rPr>
        <w:t>* jei įkeistas, pažymėkite skliausteliuose “įkeistas”.</w:t>
      </w:r>
    </w:p>
    <w:p w14:paraId="2383B9DC" w14:textId="3C16F1A1" w:rsidR="00E33BAC" w:rsidRDefault="00E33BAC">
      <w:pPr>
        <w:pStyle w:val="Antrat2"/>
        <w:shd w:val="pct15" w:color="auto" w:fill="FFFFFF"/>
        <w:jc w:val="left"/>
        <w:rPr>
          <w:sz w:val="18"/>
        </w:rPr>
      </w:pPr>
      <w:r>
        <w:rPr>
          <w:sz w:val="18"/>
        </w:rPr>
        <w:t xml:space="preserve">DUOMENYS </w:t>
      </w:r>
      <w:r w:rsidR="0040006A">
        <w:rPr>
          <w:sz w:val="18"/>
        </w:rPr>
        <w:t>APIE VYKDOMOS</w:t>
      </w:r>
      <w:r>
        <w:rPr>
          <w:sz w:val="18"/>
        </w:rPr>
        <w:t xml:space="preserve"> APYVART</w:t>
      </w:r>
      <w:r w:rsidR="0040006A">
        <w:rPr>
          <w:sz w:val="18"/>
        </w:rPr>
        <w:t>OS DALĮ</w:t>
      </w:r>
      <w:r>
        <w:rPr>
          <w:sz w:val="18"/>
        </w:rPr>
        <w:t xml:space="preserve"> KREDITO ĮSTAIGOSE (kredito unijose ir bankuose)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1E6D9E" w14:paraId="60EDB711" w14:textId="77777777" w:rsidTr="00BD5AE1">
        <w:trPr>
          <w:trHeight w:val="240"/>
        </w:trPr>
        <w:tc>
          <w:tcPr>
            <w:tcW w:w="8500" w:type="dxa"/>
            <w:vAlign w:val="center"/>
          </w:tcPr>
          <w:p w14:paraId="6F270BE8" w14:textId="58A2D564" w:rsidR="001E6D9E" w:rsidRPr="00BD5AE1" w:rsidRDefault="001E6D9E" w:rsidP="00195FAB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Kredito įstaig</w:t>
            </w:r>
            <w:r>
              <w:rPr>
                <w:rFonts w:ascii="Arial" w:hAnsi="Arial"/>
                <w:sz w:val="14"/>
                <w:lang w:val="lt-LT"/>
              </w:rPr>
              <w:t>os pavadinimas</w:t>
            </w:r>
          </w:p>
        </w:tc>
        <w:tc>
          <w:tcPr>
            <w:tcW w:w="2410" w:type="dxa"/>
            <w:vAlign w:val="center"/>
          </w:tcPr>
          <w:p w14:paraId="4800C761" w14:textId="13E8536D" w:rsidR="001E6D9E" w:rsidRPr="00BD5AE1" w:rsidRDefault="001E6D9E" w:rsidP="00941723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Vidutinė apyvartos suma, EUR</w:t>
            </w:r>
            <w:r>
              <w:rPr>
                <w:rFonts w:ascii="Arial" w:hAnsi="Arial"/>
                <w:sz w:val="14"/>
                <w:lang w:val="lt-LT"/>
              </w:rPr>
              <w:t xml:space="preserve"> arba procentais</w:t>
            </w:r>
          </w:p>
        </w:tc>
      </w:tr>
      <w:tr w:rsidR="001E6D9E" w14:paraId="2B4E6D4F" w14:textId="77777777" w:rsidTr="00BD5AE1">
        <w:trPr>
          <w:trHeight w:val="240"/>
        </w:trPr>
        <w:tc>
          <w:tcPr>
            <w:tcW w:w="8500" w:type="dxa"/>
          </w:tcPr>
          <w:p w14:paraId="5FE4A174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6112DA52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1E6D9E" w14:paraId="4AE8B69D" w14:textId="77777777" w:rsidTr="00BD5AE1">
        <w:trPr>
          <w:trHeight w:val="240"/>
        </w:trPr>
        <w:tc>
          <w:tcPr>
            <w:tcW w:w="8500" w:type="dxa"/>
          </w:tcPr>
          <w:p w14:paraId="52975ABC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1380AFE6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1E6D9E" w14:paraId="619961B2" w14:textId="77777777" w:rsidTr="00BD5AE1">
        <w:trPr>
          <w:trHeight w:val="240"/>
        </w:trPr>
        <w:tc>
          <w:tcPr>
            <w:tcW w:w="8500" w:type="dxa"/>
          </w:tcPr>
          <w:p w14:paraId="459AB5FB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5B442DAE" w14:textId="77777777" w:rsidR="001E6D9E" w:rsidRPr="00CF274A" w:rsidRDefault="001E6D9E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0CEFCB85" w14:textId="77777777" w:rsidR="00E33BAC" w:rsidRDefault="00E33BAC">
      <w:pPr>
        <w:rPr>
          <w:sz w:val="10"/>
          <w:lang w:val="lt-LT"/>
        </w:rPr>
      </w:pPr>
    </w:p>
    <w:p w14:paraId="665F6882" w14:textId="79E151FD" w:rsidR="00E33BAC" w:rsidRDefault="00E33BAC">
      <w:pPr>
        <w:pStyle w:val="Antrat2"/>
        <w:shd w:val="pct15" w:color="auto" w:fill="FFFFFF"/>
        <w:jc w:val="left"/>
        <w:rPr>
          <w:sz w:val="18"/>
        </w:rPr>
      </w:pPr>
      <w:r>
        <w:rPr>
          <w:sz w:val="18"/>
        </w:rPr>
        <w:t>DUOMENYS APIE JURIDINĮ ASMENĮ, KURIO VEIKLAI FINANSUOTI IMAMA</w:t>
      </w:r>
      <w:r w:rsidR="00C97635">
        <w:rPr>
          <w:sz w:val="18"/>
        </w:rPr>
        <w:t>S</w:t>
      </w:r>
      <w:r>
        <w:rPr>
          <w:sz w:val="18"/>
        </w:rPr>
        <w:t xml:space="preserve"> </w:t>
      </w:r>
      <w:r w:rsidR="00C97635">
        <w:rPr>
          <w:sz w:val="18"/>
        </w:rPr>
        <w:t>KREDITAS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78ADFC7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75393018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 xml:space="preserve">Pavadinimas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600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5BAA86F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E33BAC" w:rsidRPr="00427006" w14:paraId="3AD3138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24DC9074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Teisinė forma (UAB, KB, IĮ ar kt.)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BB9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26FD29EC" w14:textId="77777777" w:rsidR="00E33BAC" w:rsidRPr="00BD5AE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Įmonės kodas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1AC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EA0048B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E33BAC" w:rsidRPr="00427006" w14:paraId="685E631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6BDB29AD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Registracijos data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23D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505A89AE" w14:textId="77777777" w:rsidR="00E33BAC" w:rsidRPr="00BD5AE1" w:rsidRDefault="00E33BAC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Įstatinis kapitalas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B27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80B8375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5549E4B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3CBED1C8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 xml:space="preserve">Dabartinis samdomų darbuotojų skaičius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EC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D76F56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1848E09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79D6F494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Kiti pavadinimai (jei pavadinimas buvo keistas)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C3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EDBD977" w14:textId="77777777" w:rsidR="00E33BAC" w:rsidRPr="00427006" w:rsidRDefault="00E33BAC">
      <w:pPr>
        <w:rPr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E33BAC" w:rsidRPr="00427006" w14:paraId="79AF08FA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13328C51" w14:textId="77777777" w:rsidR="00E33BAC" w:rsidRPr="00BD5AE1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Vadovas (vardas, pavardė)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9FD" w14:textId="77777777" w:rsidR="00E33BAC" w:rsidRPr="00427006" w:rsidRDefault="00E33BAC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AF85641" w14:textId="77777777" w:rsidR="00E33BAC" w:rsidRDefault="00E33BAC">
      <w:pPr>
        <w:rPr>
          <w:sz w:val="10"/>
          <w:lang w:val="lt-LT"/>
        </w:rPr>
      </w:pPr>
    </w:p>
    <w:p w14:paraId="3411EA22" w14:textId="77777777" w:rsidR="00E33BAC" w:rsidRDefault="00E33BAC">
      <w:pPr>
        <w:pStyle w:val="Antrat2"/>
        <w:shd w:val="pct15" w:color="auto" w:fill="FFFFFF"/>
        <w:jc w:val="left"/>
        <w:rPr>
          <w:sz w:val="18"/>
        </w:rPr>
      </w:pPr>
      <w:r>
        <w:rPr>
          <w:sz w:val="18"/>
        </w:rPr>
        <w:t>INFORMACIJA APIE ASMENS VERSLO PARTNERIUS (</w:t>
      </w:r>
      <w:proofErr w:type="spellStart"/>
      <w:r>
        <w:rPr>
          <w:sz w:val="18"/>
        </w:rPr>
        <w:t>Pagr</w:t>
      </w:r>
      <w:proofErr w:type="spellEnd"/>
      <w:r>
        <w:rPr>
          <w:sz w:val="18"/>
        </w:rPr>
        <w:t>. verslo partneriai – akcininkai, dalininkai ir pan.)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46"/>
        <w:gridCol w:w="2198"/>
      </w:tblGrid>
      <w:tr w:rsidR="00E33BAC" w14:paraId="3DAD703F" w14:textId="77777777">
        <w:trPr>
          <w:trHeight w:val="240"/>
        </w:trPr>
        <w:tc>
          <w:tcPr>
            <w:tcW w:w="6345" w:type="dxa"/>
            <w:vAlign w:val="center"/>
          </w:tcPr>
          <w:p w14:paraId="2E4FF11F" w14:textId="77777777" w:rsidR="00E33BAC" w:rsidRPr="00BD5AE1" w:rsidRDefault="00E33BA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Partnerio vardas, pavardė, jeigu juridinis asmuo - pavadinimas</w:t>
            </w:r>
          </w:p>
        </w:tc>
        <w:tc>
          <w:tcPr>
            <w:tcW w:w="2446" w:type="dxa"/>
            <w:vAlign w:val="center"/>
          </w:tcPr>
          <w:p w14:paraId="4BE1F2C6" w14:textId="77777777" w:rsidR="00E33BAC" w:rsidRPr="00BD5AE1" w:rsidRDefault="00E33BA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Asmens/įmonės kodas</w:t>
            </w:r>
          </w:p>
        </w:tc>
        <w:tc>
          <w:tcPr>
            <w:tcW w:w="2198" w:type="dxa"/>
            <w:vAlign w:val="center"/>
          </w:tcPr>
          <w:p w14:paraId="362B7ED5" w14:textId="77777777" w:rsidR="00E33BAC" w:rsidRPr="00BD5AE1" w:rsidRDefault="00E33BAC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BD5AE1">
              <w:rPr>
                <w:rFonts w:ascii="Arial" w:hAnsi="Arial"/>
                <w:sz w:val="14"/>
                <w:lang w:val="lt-LT"/>
              </w:rPr>
              <w:t>Dalis versle (procentais)</w:t>
            </w:r>
          </w:p>
        </w:tc>
      </w:tr>
      <w:tr w:rsidR="00E33BAC" w14:paraId="3ED7A294" w14:textId="77777777">
        <w:trPr>
          <w:trHeight w:val="240"/>
        </w:trPr>
        <w:tc>
          <w:tcPr>
            <w:tcW w:w="6345" w:type="dxa"/>
          </w:tcPr>
          <w:p w14:paraId="41B7E39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46A24B34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5B2BEAB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117E4B4C" w14:textId="77777777">
        <w:trPr>
          <w:trHeight w:val="240"/>
        </w:trPr>
        <w:tc>
          <w:tcPr>
            <w:tcW w:w="6345" w:type="dxa"/>
          </w:tcPr>
          <w:p w14:paraId="7184E187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11CCE91D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7D17B4C1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494C1A2E" w14:textId="77777777">
        <w:trPr>
          <w:trHeight w:val="240"/>
        </w:trPr>
        <w:tc>
          <w:tcPr>
            <w:tcW w:w="6345" w:type="dxa"/>
          </w:tcPr>
          <w:p w14:paraId="351B6DC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784EB2CB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7E2E179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6705A27B" w14:textId="77777777">
        <w:trPr>
          <w:trHeight w:val="240"/>
        </w:trPr>
        <w:tc>
          <w:tcPr>
            <w:tcW w:w="6345" w:type="dxa"/>
          </w:tcPr>
          <w:p w14:paraId="07952936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005AAF9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320E3B4C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  <w:tr w:rsidR="00E33BAC" w14:paraId="1BE4A071" w14:textId="77777777">
        <w:trPr>
          <w:trHeight w:val="240"/>
        </w:trPr>
        <w:tc>
          <w:tcPr>
            <w:tcW w:w="6345" w:type="dxa"/>
          </w:tcPr>
          <w:p w14:paraId="5E37490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446" w:type="dxa"/>
          </w:tcPr>
          <w:p w14:paraId="09F9BDE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  <w:tc>
          <w:tcPr>
            <w:tcW w:w="2198" w:type="dxa"/>
          </w:tcPr>
          <w:p w14:paraId="4CF631E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2"/>
                <w:lang w:val="lt-LT"/>
              </w:rPr>
            </w:pPr>
          </w:p>
        </w:tc>
      </w:tr>
    </w:tbl>
    <w:p w14:paraId="2CEBD3C3" w14:textId="54134FFE" w:rsidR="00E33BAC" w:rsidRDefault="00E33BAC">
      <w:pPr>
        <w:pStyle w:val="Antrat2"/>
        <w:shd w:val="pct15" w:color="auto" w:fill="FFFFFF"/>
        <w:jc w:val="left"/>
        <w:rPr>
          <w:sz w:val="18"/>
        </w:rPr>
      </w:pPr>
      <w:r>
        <w:rPr>
          <w:sz w:val="18"/>
        </w:rPr>
        <w:lastRenderedPageBreak/>
        <w:t xml:space="preserve">INFORMACIJA APIE </w:t>
      </w:r>
      <w:r w:rsidR="00C97635">
        <w:rPr>
          <w:sz w:val="18"/>
        </w:rPr>
        <w:t xml:space="preserve">KREDITO </w:t>
      </w:r>
      <w:r>
        <w:rPr>
          <w:sz w:val="18"/>
        </w:rPr>
        <w:t>PANAUDOJIMĄ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97635" w14:paraId="58F6CEA7" w14:textId="77777777">
        <w:tc>
          <w:tcPr>
            <w:tcW w:w="10989" w:type="dxa"/>
          </w:tcPr>
          <w:p w14:paraId="6E27A8F8" w14:textId="03F0B17F" w:rsidR="00E33BAC" w:rsidRPr="00CF274A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/>
                <w:b/>
                <w:sz w:val="14"/>
                <w:lang w:val="lt-LT"/>
              </w:rPr>
              <w:t xml:space="preserve">Kam bus naudojami planuojami įsigyti nekilnojamieji ar/ir kilnojamieji daiktai (pildoma, jei </w:t>
            </w:r>
            <w:r w:rsidR="00C97635" w:rsidRPr="00CF274A">
              <w:rPr>
                <w:rFonts w:ascii="Arial" w:hAnsi="Arial" w:cs="Arial"/>
                <w:b/>
                <w:sz w:val="14"/>
                <w:lang w:val="lt-LT"/>
              </w:rPr>
              <w:t xml:space="preserve">kredito </w:t>
            </w:r>
            <w:r w:rsidRPr="00CF274A">
              <w:rPr>
                <w:rFonts w:ascii="Arial" w:hAnsi="Arial" w:cs="Arial"/>
                <w:b/>
                <w:sz w:val="14"/>
                <w:lang w:val="lt-LT"/>
              </w:rPr>
              <w:t>paskirtis - daiktų įsigijimas):</w:t>
            </w:r>
          </w:p>
          <w:p w14:paraId="028A16BA" w14:textId="77777777" w:rsidR="00E33BAC" w:rsidRPr="00451CF7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06968EF4" w14:textId="77777777" w:rsidR="00E33BAC" w:rsidRPr="00BD5AE1" w:rsidRDefault="00E33BAC">
            <w:pPr>
              <w:rPr>
                <w:sz w:val="14"/>
                <w:lang w:val="lt-LT"/>
              </w:rPr>
            </w:pPr>
          </w:p>
        </w:tc>
      </w:tr>
    </w:tbl>
    <w:p w14:paraId="0F62CD5B" w14:textId="77777777" w:rsidR="00E33BAC" w:rsidRPr="00BD5AE1" w:rsidRDefault="00E33BAC">
      <w:pPr>
        <w:rPr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3C297B61" w14:textId="77777777">
        <w:tc>
          <w:tcPr>
            <w:tcW w:w="10989" w:type="dxa"/>
          </w:tcPr>
          <w:p w14:paraId="5C6CC771" w14:textId="43D61008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 w:cs="Arial"/>
                <w:b/>
                <w:sz w:val="14"/>
                <w:lang w:val="lt-LT"/>
              </w:rPr>
              <w:t xml:space="preserve">Kokioms išlaidoms trūksta apyvartinių lėšų (pildoma, jei </w:t>
            </w:r>
            <w:r w:rsidR="00C97635" w:rsidRPr="00CF274A">
              <w:rPr>
                <w:rFonts w:ascii="Arial" w:hAnsi="Arial" w:cs="Arial"/>
                <w:b/>
                <w:sz w:val="14"/>
                <w:lang w:val="lt-LT"/>
              </w:rPr>
              <w:t>kredito</w:t>
            </w:r>
            <w:r w:rsidR="00C97635" w:rsidRPr="00451CF7">
              <w:rPr>
                <w:rFonts w:ascii="Arial" w:hAnsi="Arial" w:cs="Arial"/>
                <w:b/>
                <w:sz w:val="14"/>
                <w:lang w:val="lt-LT"/>
              </w:rPr>
              <w:t xml:space="preserve"> </w:t>
            </w:r>
            <w:r w:rsidRPr="00451CF7">
              <w:rPr>
                <w:rFonts w:ascii="Arial" w:hAnsi="Arial" w:cs="Arial"/>
                <w:b/>
                <w:sz w:val="14"/>
                <w:lang w:val="lt-LT"/>
              </w:rPr>
              <w:t>paskirtis - apyvartinės lėšos):</w:t>
            </w:r>
          </w:p>
          <w:p w14:paraId="542C1A68" w14:textId="77777777" w:rsidR="00E33BAC" w:rsidRPr="00BE0BC2" w:rsidRDefault="00E33BAC">
            <w:pPr>
              <w:rPr>
                <w:rFonts w:ascii="Arial" w:hAnsi="Arial" w:cs="Arial"/>
                <w:sz w:val="12"/>
                <w:lang w:val="lt-LT"/>
              </w:rPr>
            </w:pPr>
          </w:p>
          <w:p w14:paraId="3AFDF840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1E6F00B2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5404EF6B" w14:textId="77777777">
        <w:tc>
          <w:tcPr>
            <w:tcW w:w="10989" w:type="dxa"/>
          </w:tcPr>
          <w:p w14:paraId="237A78F1" w14:textId="0631D3E8" w:rsidR="00E33BAC" w:rsidRPr="00BE0BC2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 xml:space="preserve">Jei </w:t>
            </w:r>
            <w:r w:rsidR="00C97635" w:rsidRPr="00BE0BC2">
              <w:rPr>
                <w:rFonts w:ascii="Arial" w:hAnsi="Arial" w:cs="Arial"/>
                <w:b/>
                <w:sz w:val="14"/>
                <w:lang w:val="lt-LT"/>
              </w:rPr>
              <w:t xml:space="preserve">kreditas </w:t>
            </w:r>
            <w:r w:rsidRPr="00BE0BC2">
              <w:rPr>
                <w:rFonts w:ascii="Arial" w:hAnsi="Arial" w:cs="Arial"/>
                <w:b/>
                <w:sz w:val="14"/>
                <w:lang w:val="lt-LT"/>
              </w:rPr>
              <w:t>bus naudojamas įsigyti ar sukurti prekes ar paslaugas, kurios po to bus parduodamos, prašome nurodyti:</w:t>
            </w:r>
          </w:p>
          <w:p w14:paraId="2C7E8BF2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0DCB86F4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5C61BF39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47C0BA25" w14:textId="77777777">
        <w:tc>
          <w:tcPr>
            <w:tcW w:w="10989" w:type="dxa"/>
          </w:tcPr>
          <w:p w14:paraId="2CF1E85E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Kokios prekės ar paslaugos bus perkamos:</w:t>
            </w:r>
          </w:p>
          <w:p w14:paraId="576C1EE3" w14:textId="77777777" w:rsidR="00E33BAC" w:rsidRPr="00BE0BC2" w:rsidRDefault="00E33BAC">
            <w:pPr>
              <w:rPr>
                <w:rFonts w:ascii="Arial" w:hAnsi="Arial" w:cs="Arial"/>
                <w:sz w:val="12"/>
                <w:lang w:val="lt-LT"/>
              </w:rPr>
            </w:pPr>
          </w:p>
          <w:p w14:paraId="69E9C1E7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47B2079D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35148EEC" w14:textId="77777777">
        <w:tc>
          <w:tcPr>
            <w:tcW w:w="10989" w:type="dxa"/>
          </w:tcPr>
          <w:p w14:paraId="13DAFAA3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Iš ko prekės ar paslaugos bus perkamos:</w:t>
            </w:r>
          </w:p>
          <w:p w14:paraId="52CE0892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452B9C36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70BBBC43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70643C3B" w14:textId="77777777">
        <w:tc>
          <w:tcPr>
            <w:tcW w:w="10989" w:type="dxa"/>
          </w:tcPr>
          <w:p w14:paraId="6D324FF2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 xml:space="preserve">Kokios prekių ar paslaugų pirkimo apmokėjimo, transportavimo, draudimo sąlygos: </w:t>
            </w:r>
          </w:p>
          <w:p w14:paraId="3E31EFA0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1CC29895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506794CD" w14:textId="77777777" w:rsidR="00E33BAC" w:rsidRPr="00CF274A" w:rsidRDefault="00E33BAC">
      <w:pPr>
        <w:rPr>
          <w:rFonts w:ascii="Arial" w:hAnsi="Arial" w:cs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33BAC" w:rsidRPr="00CF274A" w14:paraId="688D38FD" w14:textId="77777777">
        <w:tc>
          <w:tcPr>
            <w:tcW w:w="10989" w:type="dxa"/>
          </w:tcPr>
          <w:p w14:paraId="30C44F92" w14:textId="77777777" w:rsidR="00E33BAC" w:rsidRPr="00451CF7" w:rsidRDefault="00E33BAC">
            <w:pPr>
              <w:spacing w:before="60"/>
              <w:rPr>
                <w:rFonts w:ascii="Arial" w:hAnsi="Arial" w:cs="Arial"/>
                <w:b/>
                <w:sz w:val="14"/>
                <w:lang w:val="lt-LT"/>
              </w:rPr>
            </w:pPr>
            <w:r w:rsidRPr="00451CF7">
              <w:rPr>
                <w:rFonts w:ascii="Arial" w:hAnsi="Arial" w:cs="Arial"/>
                <w:b/>
                <w:sz w:val="14"/>
                <w:lang w:val="lt-LT"/>
              </w:rPr>
              <w:t>Kas bus prekių ar paslaugų pagrindiniai vartotojai:</w:t>
            </w:r>
          </w:p>
          <w:p w14:paraId="762D585F" w14:textId="77777777" w:rsidR="00E33BAC" w:rsidRPr="00BE0BC2" w:rsidRDefault="00E33BAC">
            <w:pPr>
              <w:rPr>
                <w:rFonts w:ascii="Arial" w:hAnsi="Arial" w:cs="Arial"/>
                <w:sz w:val="10"/>
                <w:lang w:val="lt-LT"/>
              </w:rPr>
            </w:pPr>
          </w:p>
          <w:p w14:paraId="44A42787" w14:textId="77777777" w:rsidR="00E33BAC" w:rsidRPr="00BE0BC2" w:rsidRDefault="00E33BAC">
            <w:pPr>
              <w:rPr>
                <w:rFonts w:ascii="Arial" w:hAnsi="Arial" w:cs="Arial"/>
                <w:sz w:val="14"/>
                <w:lang w:val="lt-LT"/>
              </w:rPr>
            </w:pPr>
          </w:p>
        </w:tc>
      </w:tr>
    </w:tbl>
    <w:p w14:paraId="0CD01EAD" w14:textId="77777777" w:rsidR="00E33BAC" w:rsidRDefault="00E33BAC">
      <w:pPr>
        <w:rPr>
          <w:rFonts w:ascii="Arial" w:hAnsi="Arial"/>
          <w:sz w:val="10"/>
          <w:lang w:val="lt-LT"/>
        </w:rPr>
      </w:pPr>
    </w:p>
    <w:p w14:paraId="27358161" w14:textId="77777777" w:rsidR="00E33BAC" w:rsidRDefault="00E33BAC">
      <w:pPr>
        <w:pStyle w:val="Antrat2"/>
        <w:shd w:val="pct15" w:color="auto" w:fill="FFFFFF"/>
        <w:jc w:val="left"/>
        <w:rPr>
          <w:sz w:val="18"/>
        </w:rPr>
      </w:pPr>
      <w:r>
        <w:rPr>
          <w:sz w:val="18"/>
        </w:rPr>
        <w:t>DUOMENYS APIE PRIEVOLĖS ĮVYKDYMO UŽTIKRINIMO PRIEMONES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2198"/>
        <w:gridCol w:w="2198"/>
      </w:tblGrid>
      <w:tr w:rsidR="00E33BAC" w14:paraId="2D9B0405" w14:textId="77777777" w:rsidTr="00BD5AE1">
        <w:trPr>
          <w:trHeight w:val="240"/>
        </w:trPr>
        <w:tc>
          <w:tcPr>
            <w:tcW w:w="6593" w:type="dxa"/>
            <w:vAlign w:val="center"/>
          </w:tcPr>
          <w:p w14:paraId="4AB1385C" w14:textId="77777777" w:rsidR="00E33BAC" w:rsidRPr="00BE0BC2" w:rsidRDefault="00E33BAC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CF274A">
              <w:rPr>
                <w:rFonts w:ascii="Arial" w:hAnsi="Arial" w:cs="Arial"/>
                <w:b/>
                <w:sz w:val="14"/>
                <w:lang w:val="lt-LT"/>
              </w:rPr>
              <w:t xml:space="preserve">Objektas </w:t>
            </w:r>
            <w:r w:rsidRPr="00CF274A">
              <w:rPr>
                <w:rFonts w:ascii="Arial" w:hAnsi="Arial" w:cs="Arial"/>
                <w:sz w:val="14"/>
                <w:lang w:val="lt-LT"/>
              </w:rPr>
              <w:t xml:space="preserve">(pavadinimas, adresas, unikalus </w:t>
            </w:r>
            <w:r w:rsidRPr="00451CF7">
              <w:rPr>
                <w:rFonts w:ascii="Arial" w:hAnsi="Arial" w:cs="Arial"/>
                <w:sz w:val="14"/>
                <w:lang w:val="lt-LT"/>
              </w:rPr>
              <w:t>numeris, bendras ir naudingas plotas, statybos ar pagaminimo metai, kiti individualūs požymiai); Asmens laidavimas (vardas, pavardė)</w:t>
            </w:r>
          </w:p>
        </w:tc>
        <w:tc>
          <w:tcPr>
            <w:tcW w:w="2198" w:type="dxa"/>
            <w:vAlign w:val="center"/>
          </w:tcPr>
          <w:p w14:paraId="0BCBFE43" w14:textId="49DBCB67" w:rsidR="00E33BAC" w:rsidRPr="00BE0BC2" w:rsidRDefault="00E33BAC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Balansinė vertė, </w:t>
            </w:r>
            <w:r w:rsidR="00941723" w:rsidRPr="00BE0BC2">
              <w:rPr>
                <w:rFonts w:ascii="Arial" w:hAnsi="Arial" w:cs="Arial"/>
                <w:b/>
                <w:sz w:val="14"/>
                <w:lang w:val="lt-LT"/>
              </w:rPr>
              <w:t>EUR</w:t>
            </w:r>
          </w:p>
        </w:tc>
        <w:tc>
          <w:tcPr>
            <w:tcW w:w="2198" w:type="dxa"/>
            <w:vAlign w:val="center"/>
          </w:tcPr>
          <w:p w14:paraId="327AD71B" w14:textId="1C6C8526" w:rsidR="00E33BAC" w:rsidRPr="00BE0BC2" w:rsidRDefault="00E33BAC" w:rsidP="001C38D3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lang w:val="lt-LT"/>
              </w:rPr>
            </w:pP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Rinkos vertė, </w:t>
            </w:r>
            <w:r w:rsidR="00941723" w:rsidRPr="00BE0BC2">
              <w:rPr>
                <w:rFonts w:ascii="Arial" w:hAnsi="Arial" w:cs="Arial"/>
                <w:b/>
                <w:sz w:val="14"/>
                <w:lang w:val="lt-LT"/>
              </w:rPr>
              <w:t>EUR</w:t>
            </w:r>
            <w:r w:rsidRPr="00BE0BC2">
              <w:rPr>
                <w:rFonts w:ascii="Arial" w:hAnsi="Arial" w:cs="Arial"/>
                <w:b/>
                <w:sz w:val="14"/>
                <w:lang w:val="lt-LT"/>
              </w:rPr>
              <w:t xml:space="preserve"> </w:t>
            </w:r>
          </w:p>
        </w:tc>
      </w:tr>
      <w:tr w:rsidR="00E33BAC" w14:paraId="5B287BD3" w14:textId="77777777">
        <w:trPr>
          <w:trHeight w:val="240"/>
        </w:trPr>
        <w:tc>
          <w:tcPr>
            <w:tcW w:w="6593" w:type="dxa"/>
          </w:tcPr>
          <w:p w14:paraId="2EF60C2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03D3A4A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7F207F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011CA1BB" w14:textId="77777777">
        <w:trPr>
          <w:trHeight w:val="240"/>
        </w:trPr>
        <w:tc>
          <w:tcPr>
            <w:tcW w:w="6593" w:type="dxa"/>
          </w:tcPr>
          <w:p w14:paraId="3B23397A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5160BF68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079BDA91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5A6C3680" w14:textId="77777777">
        <w:trPr>
          <w:trHeight w:val="240"/>
        </w:trPr>
        <w:tc>
          <w:tcPr>
            <w:tcW w:w="6593" w:type="dxa"/>
          </w:tcPr>
          <w:p w14:paraId="42752720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236AC634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52427415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73783B63" w14:textId="77777777">
        <w:trPr>
          <w:trHeight w:val="240"/>
        </w:trPr>
        <w:tc>
          <w:tcPr>
            <w:tcW w:w="6593" w:type="dxa"/>
          </w:tcPr>
          <w:p w14:paraId="0473A36C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63510E52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379F407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E33BAC" w14:paraId="12DE538B" w14:textId="77777777">
        <w:trPr>
          <w:trHeight w:val="240"/>
        </w:trPr>
        <w:tc>
          <w:tcPr>
            <w:tcW w:w="6593" w:type="dxa"/>
          </w:tcPr>
          <w:p w14:paraId="668B4D55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0922A633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114EB0B9" w14:textId="77777777" w:rsidR="00E33BAC" w:rsidRDefault="00E33BAC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06ACD634" w14:textId="6EDBB04D" w:rsidR="00E33BAC" w:rsidRPr="00BC2E86" w:rsidRDefault="00C97635">
      <w:pPr>
        <w:pStyle w:val="Antrat4"/>
        <w:rPr>
          <w:rFonts w:ascii="Arial" w:hAnsi="Arial" w:cs="Arial"/>
        </w:rPr>
      </w:pPr>
      <w:r>
        <w:rPr>
          <w:rFonts w:ascii="Arial" w:hAnsi="Arial" w:cs="Arial"/>
        </w:rPr>
        <w:t>KREDITO</w:t>
      </w:r>
      <w:r w:rsidRPr="00BC2E86">
        <w:rPr>
          <w:rFonts w:ascii="Arial" w:hAnsi="Arial" w:cs="Arial"/>
        </w:rPr>
        <w:t xml:space="preserve"> </w:t>
      </w:r>
      <w:r w:rsidR="00E33BAC" w:rsidRPr="00BC2E86">
        <w:rPr>
          <w:rFonts w:ascii="Arial" w:hAnsi="Arial" w:cs="Arial"/>
        </w:rPr>
        <w:t>PRAŠYTOJO IR SUTUOKTINIO SUTIKIMAI IR PATVIRTINIMAI</w:t>
      </w:r>
    </w:p>
    <w:p w14:paraId="2FA24ECD" w14:textId="18BFB8FD" w:rsidR="00AE0019" w:rsidRPr="00AD7EC3" w:rsidRDefault="00AE0019" w:rsidP="00AE0019">
      <w:pPr>
        <w:pStyle w:val="Pagrindinistekstas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 w:rsidR="00C97635">
        <w:rPr>
          <w:b/>
          <w:sz w:val="14"/>
        </w:rPr>
        <w:t>kredito</w:t>
      </w:r>
      <w:r w:rsidRPr="006C52F7">
        <w:rPr>
          <w:b/>
          <w:sz w:val="14"/>
        </w:rPr>
        <w:t xml:space="preserve"> prašytojas</w:t>
      </w:r>
      <w:r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C97635">
        <w:rPr>
          <w:b/>
          <w:sz w:val="14"/>
        </w:rPr>
        <w:t>kredito</w:t>
      </w:r>
      <w:r w:rsidRPr="00BA5B10">
        <w:rPr>
          <w:b/>
          <w:sz w:val="14"/>
        </w:rPr>
        <w:t xml:space="preserve"> prašytojo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šios paraiškos laukuose nurodytų asmens duomenų, kredito unija turi teisę nepriimti ir nesvarstyti mūsų </w:t>
      </w:r>
      <w:r w:rsidR="00C97635">
        <w:rPr>
          <w:sz w:val="14"/>
        </w:rPr>
        <w:t>prašymo</w:t>
      </w:r>
      <w:r>
        <w:rPr>
          <w:sz w:val="14"/>
        </w:rPr>
        <w:t xml:space="preserve"> </w:t>
      </w:r>
      <w:r w:rsidR="00C97635">
        <w:rPr>
          <w:sz w:val="14"/>
        </w:rPr>
        <w:t>kreditui</w:t>
      </w:r>
      <w:r>
        <w:rPr>
          <w:sz w:val="14"/>
        </w:rPr>
        <w:t xml:space="preserve"> gauti, taip pat </w:t>
      </w:r>
      <w:r w:rsidRPr="0029465E">
        <w:rPr>
          <w:sz w:val="14"/>
        </w:rPr>
        <w:t>n</w:t>
      </w:r>
      <w:r w:rsidRPr="0029465E">
        <w:rPr>
          <w:sz w:val="14"/>
          <w:szCs w:val="14"/>
        </w:rPr>
        <w:t>esuteikti kredito (paskolos).</w:t>
      </w:r>
      <w:r w:rsidRPr="00AD7EC3">
        <w:rPr>
          <w:sz w:val="14"/>
          <w:szCs w:val="14"/>
        </w:rPr>
        <w:t xml:space="preserve">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00B5DF83" w14:textId="4C66979E" w:rsidR="00AE0019" w:rsidRPr="006C52F7" w:rsidRDefault="00AE0019" w:rsidP="00AE0019">
      <w:pPr>
        <w:pStyle w:val="Pagrindinistekstas"/>
        <w:jc w:val="both"/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 xml:space="preserve">Asmens duomenys pateikti </w:t>
      </w:r>
      <w:r w:rsidR="00C97635">
        <w:rPr>
          <w:sz w:val="14"/>
        </w:rPr>
        <w:t>šiame prašyme</w:t>
      </w:r>
      <w:r>
        <w:rPr>
          <w:sz w:val="14"/>
        </w:rPr>
        <w:t xml:space="preserve"> 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>„</w:t>
      </w:r>
      <w:proofErr w:type="spellStart"/>
      <w:r w:rsidRPr="0029465E">
        <w:rPr>
          <w:sz w:val="14"/>
        </w:rPr>
        <w:t>Creditinfo</w:t>
      </w:r>
      <w:proofErr w:type="spellEnd"/>
      <w:r w:rsidRPr="0029465E">
        <w:rPr>
          <w:sz w:val="14"/>
        </w:rPr>
        <w:t xml:space="preserve">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>hipotekos, teismo įstaigoms, antstoliams, UAB „</w:t>
      </w:r>
      <w:proofErr w:type="spellStart"/>
      <w:r w:rsidRPr="002C6F24">
        <w:rPr>
          <w:sz w:val="14"/>
        </w:rPr>
        <w:t>Creditinfo</w:t>
      </w:r>
      <w:proofErr w:type="spellEnd"/>
      <w:r w:rsidRPr="002C6F24">
        <w:rPr>
          <w:sz w:val="14"/>
        </w:rPr>
        <w:t xml:space="preserve">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</w:t>
      </w:r>
      <w:r w:rsidR="00C97635">
        <w:rPr>
          <w:sz w:val="14"/>
        </w:rPr>
        <w:t>šiame prašyme</w:t>
      </w:r>
      <w:r>
        <w:rPr>
          <w:sz w:val="14"/>
        </w:rPr>
        <w:t xml:space="preserve">, saugomi iki dalykinių santykių pabaigos, o po to tiek, kiek numato įstatymas, tačiau bet kokiu atveju ne ilgiau kaip 10 metų. </w:t>
      </w:r>
      <w:r w:rsidR="0045101B" w:rsidRPr="0045101B">
        <w:rPr>
          <w:sz w:val="14"/>
        </w:rPr>
        <w:t xml:space="preserve">Duomenų apsaugos pareigūno kontaktai: tel. +370 620 97868, el. paštas </w:t>
      </w:r>
      <w:proofErr w:type="spellStart"/>
      <w:r w:rsidR="0045101B" w:rsidRPr="0045101B">
        <w:rPr>
          <w:sz w:val="14"/>
        </w:rPr>
        <w:t>d.komskiene@lku.lt</w:t>
      </w:r>
      <w:proofErr w:type="spellEnd"/>
      <w:r w:rsidR="0045101B" w:rsidRPr="0045101B">
        <w:rPr>
          <w:sz w:val="14"/>
        </w:rPr>
        <w:t>.</w:t>
      </w:r>
    </w:p>
    <w:p w14:paraId="6DA280D6" w14:textId="77777777" w:rsidR="00E33BAC" w:rsidRDefault="00E33BAC">
      <w:pPr>
        <w:jc w:val="both"/>
        <w:rPr>
          <w:rFonts w:ascii="Arial" w:hAnsi="Arial"/>
          <w:sz w:val="10"/>
          <w:lang w:val="lt-LT"/>
        </w:rPr>
      </w:pPr>
    </w:p>
    <w:p w14:paraId="0E358A74" w14:textId="77777777" w:rsidR="00340023" w:rsidRDefault="00340023">
      <w:pPr>
        <w:jc w:val="both"/>
        <w:rPr>
          <w:rFonts w:ascii="Arial" w:hAnsi="Arial"/>
          <w:sz w:val="10"/>
          <w:lang w:val="lt-LT"/>
        </w:rPr>
      </w:pPr>
    </w:p>
    <w:p w14:paraId="370D4F98" w14:textId="77777777" w:rsidR="00E33BAC" w:rsidRDefault="00E33BAC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</w:t>
      </w:r>
      <w:r w:rsidR="00340023">
        <w:rPr>
          <w:rFonts w:ascii="Arial" w:hAnsi="Arial"/>
          <w:sz w:val="14"/>
          <w:lang w:val="lt-LT"/>
        </w:rPr>
        <w:t>_________________________</w:t>
      </w:r>
      <w:r>
        <w:rPr>
          <w:rFonts w:ascii="Arial" w:hAnsi="Arial"/>
          <w:sz w:val="14"/>
          <w:lang w:val="lt-LT"/>
        </w:rPr>
        <w:tab/>
        <w:t>_______</w:t>
      </w:r>
      <w:r w:rsidR="00340023">
        <w:rPr>
          <w:rFonts w:ascii="Arial" w:hAnsi="Arial"/>
          <w:sz w:val="14"/>
          <w:lang w:val="lt-LT"/>
        </w:rPr>
        <w:t xml:space="preserve">__________________________     20 </w:t>
      </w:r>
      <w:r w:rsidR="00BC2E86">
        <w:rPr>
          <w:rFonts w:ascii="Arial" w:hAnsi="Arial"/>
          <w:sz w:val="14"/>
          <w:lang w:val="lt-LT"/>
        </w:rPr>
        <w:t>_</w:t>
      </w:r>
      <w:r w:rsidR="00340023">
        <w:rPr>
          <w:rFonts w:ascii="Arial" w:hAnsi="Arial"/>
          <w:sz w:val="14"/>
          <w:lang w:val="lt-LT"/>
        </w:rPr>
        <w:t>_ m. ________________________________ d.</w:t>
      </w:r>
    </w:p>
    <w:p w14:paraId="14B350B0" w14:textId="77777777" w:rsidR="00E33BAC" w:rsidRDefault="00E33BAC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3E2B3AF1" w14:textId="77777777" w:rsidR="00E33BAC" w:rsidRDefault="00E33BAC">
      <w:pPr>
        <w:spacing w:before="60"/>
        <w:jc w:val="both"/>
        <w:rPr>
          <w:rFonts w:ascii="Arial" w:hAnsi="Arial"/>
          <w:sz w:val="12"/>
          <w:lang w:val="lt-LT"/>
        </w:rPr>
      </w:pPr>
    </w:p>
    <w:p w14:paraId="1B810293" w14:textId="45C54066" w:rsidR="00E33BAC" w:rsidRDefault="00E33BAC">
      <w:pPr>
        <w:pStyle w:val="Pagrindinistekstas"/>
        <w:jc w:val="both"/>
        <w:rPr>
          <w:sz w:val="14"/>
        </w:rPr>
      </w:pPr>
      <w:r>
        <w:rPr>
          <w:b/>
          <w:sz w:val="14"/>
        </w:rPr>
        <w:t xml:space="preserve">Aš, </w:t>
      </w:r>
      <w:r w:rsidR="00CF274A">
        <w:rPr>
          <w:b/>
          <w:sz w:val="14"/>
        </w:rPr>
        <w:t xml:space="preserve">kredito </w:t>
      </w:r>
      <w:r>
        <w:rPr>
          <w:b/>
          <w:sz w:val="14"/>
        </w:rPr>
        <w:t>gavėjo sutuoktinis</w:t>
      </w:r>
      <w:r>
        <w:rPr>
          <w:sz w:val="14"/>
        </w:rPr>
        <w:t xml:space="preserve">, </w:t>
      </w:r>
      <w:r w:rsidR="00340023">
        <w:rPr>
          <w:sz w:val="13"/>
        </w:rPr>
        <w:t>pareiškiu, kad buvau supažindinta (-</w:t>
      </w:r>
      <w:proofErr w:type="spellStart"/>
      <w:r w:rsidR="00340023">
        <w:rPr>
          <w:sz w:val="13"/>
        </w:rPr>
        <w:t>as</w:t>
      </w:r>
      <w:proofErr w:type="spellEnd"/>
      <w:r w:rsidR="00340023">
        <w:rPr>
          <w:sz w:val="13"/>
        </w:rPr>
        <w:t xml:space="preserve">) su visomis iš </w:t>
      </w:r>
      <w:r w:rsidR="00CF274A">
        <w:rPr>
          <w:sz w:val="13"/>
        </w:rPr>
        <w:t xml:space="preserve">kredito </w:t>
      </w:r>
      <w:r w:rsidR="00340023">
        <w:rPr>
          <w:sz w:val="13"/>
        </w:rPr>
        <w:t xml:space="preserve">sutarties kilsiančiomis teisėmis ir pareigomis ir sutinku bei neprieštarauju, kad mano sutuoktinis prisiimtų įsipareigojimus pagal </w:t>
      </w:r>
      <w:r w:rsidR="00CF274A">
        <w:rPr>
          <w:sz w:val="13"/>
        </w:rPr>
        <w:t xml:space="preserve">kredito </w:t>
      </w:r>
      <w:r w:rsidR="00340023">
        <w:rPr>
          <w:sz w:val="13"/>
        </w:rPr>
        <w:t xml:space="preserve">sutartį. </w:t>
      </w:r>
    </w:p>
    <w:p w14:paraId="3F4C7EC5" w14:textId="77777777" w:rsidR="00E33BAC" w:rsidRDefault="00E33BAC">
      <w:pPr>
        <w:ind w:right="140"/>
        <w:jc w:val="both"/>
        <w:rPr>
          <w:rFonts w:ascii="Arial" w:hAnsi="Arial"/>
          <w:sz w:val="10"/>
          <w:lang w:val="lt-LT"/>
        </w:rPr>
      </w:pPr>
    </w:p>
    <w:p w14:paraId="74A81C56" w14:textId="77777777" w:rsidR="00340023" w:rsidRDefault="00340023">
      <w:pPr>
        <w:ind w:right="140"/>
        <w:jc w:val="both"/>
        <w:rPr>
          <w:rFonts w:ascii="Arial" w:hAnsi="Arial"/>
          <w:sz w:val="10"/>
          <w:lang w:val="lt-LT"/>
        </w:rPr>
      </w:pPr>
    </w:p>
    <w:p w14:paraId="70540819" w14:textId="77777777" w:rsidR="00E33BAC" w:rsidRDefault="00E33BAC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</w:t>
      </w:r>
      <w:r w:rsidR="00340023">
        <w:rPr>
          <w:rFonts w:ascii="Arial" w:hAnsi="Arial"/>
          <w:sz w:val="14"/>
          <w:lang w:val="lt-LT"/>
        </w:rPr>
        <w:t>_________________________</w:t>
      </w:r>
      <w:r>
        <w:rPr>
          <w:rFonts w:ascii="Arial" w:hAnsi="Arial"/>
          <w:sz w:val="14"/>
          <w:lang w:val="lt-LT"/>
        </w:rPr>
        <w:tab/>
        <w:t>_________</w:t>
      </w:r>
      <w:r w:rsidR="00340023">
        <w:rPr>
          <w:rFonts w:ascii="Arial" w:hAnsi="Arial"/>
          <w:sz w:val="14"/>
          <w:lang w:val="lt-LT"/>
        </w:rPr>
        <w:t xml:space="preserve">________________________     20 </w:t>
      </w:r>
      <w:r w:rsidR="00BC2E86">
        <w:rPr>
          <w:rFonts w:ascii="Arial" w:hAnsi="Arial"/>
          <w:sz w:val="14"/>
          <w:lang w:val="lt-LT"/>
        </w:rPr>
        <w:t>_</w:t>
      </w:r>
      <w:r w:rsidR="00340023">
        <w:rPr>
          <w:rFonts w:ascii="Arial" w:hAnsi="Arial"/>
          <w:sz w:val="14"/>
          <w:lang w:val="lt-LT"/>
        </w:rPr>
        <w:t>_ m. ________________________________ d.</w:t>
      </w:r>
    </w:p>
    <w:p w14:paraId="62C7A6D5" w14:textId="77777777" w:rsidR="00E33BAC" w:rsidRDefault="00E33BAC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20582E0B" w14:textId="77777777" w:rsidR="00E33BAC" w:rsidRDefault="00E33BAC" w:rsidP="00BC2E86">
      <w:pPr>
        <w:shd w:val="clear" w:color="auto" w:fill="C0C0C0"/>
        <w:tabs>
          <w:tab w:val="right" w:pos="9072"/>
        </w:tabs>
        <w:spacing w:before="120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>PILDO KREDITO UNIJA</w:t>
      </w:r>
    </w:p>
    <w:p w14:paraId="71EB2EB7" w14:textId="77777777" w:rsidR="00BC2E86" w:rsidRPr="00BC2E86" w:rsidRDefault="00BC2E86" w:rsidP="00BC2E86">
      <w:pPr>
        <w:rPr>
          <w:rFonts w:ascii="Arial" w:hAnsi="Arial"/>
          <w:sz w:val="6"/>
          <w:szCs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BC2E86" w14:paraId="2273704A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666C10B3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5C" w14:textId="77777777" w:rsidR="00BC2E86" w:rsidRDefault="00BC2E86" w:rsidP="004D6AD2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FE79562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A3E" w14:textId="77777777" w:rsidR="00BC2E86" w:rsidRDefault="00BC2E86" w:rsidP="004D6AD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1A792C9" w14:textId="77777777" w:rsidR="00BC2E86" w:rsidRPr="00C53D1E" w:rsidRDefault="00BC2E86" w:rsidP="00C53D1E">
      <w:pPr>
        <w:rPr>
          <w:rFonts w:ascii="Arial" w:hAnsi="Arial"/>
          <w:sz w:val="6"/>
          <w:szCs w:val="6"/>
          <w:lang w:val="lt-LT"/>
        </w:rPr>
      </w:pPr>
    </w:p>
    <w:tbl>
      <w:tblPr>
        <w:tblpPr w:leftFromText="180" w:rightFromText="180" w:vertAnchor="text" w:horzAnchor="margin" w:tblpY="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268"/>
        <w:gridCol w:w="2268"/>
      </w:tblGrid>
      <w:tr w:rsidR="00C53D1E" w14:paraId="269C7A1A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702EF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nario įsiskolinimo lygis: C / (A - B)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378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A17F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C53D1E" w14:paraId="3BE4FA60" w14:textId="77777777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4FFAD" w14:textId="73D77165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Būsimas įsiskolinimo lygis (&gt; 40 proc.)</w:t>
            </w:r>
            <w:r w:rsidRPr="002F7806">
              <w:rPr>
                <w:rFonts w:ascii="Arial" w:hAnsi="Arial"/>
                <w:sz w:val="15"/>
                <w:lang w:val="lt-LT"/>
              </w:rPr>
              <w:t xml:space="preserve">: </w:t>
            </w:r>
            <w:r w:rsidRPr="005C465E">
              <w:rPr>
                <w:rFonts w:ascii="Arial" w:hAnsi="Arial"/>
                <w:sz w:val="15"/>
                <w:lang w:val="lt-LT"/>
              </w:rPr>
              <w:t xml:space="preserve"> C / </w:t>
            </w:r>
            <w:r>
              <w:rPr>
                <w:rFonts w:ascii="Arial" w:hAnsi="Arial"/>
                <w:sz w:val="15"/>
                <w:lang w:val="lt-LT"/>
              </w:rPr>
              <w:t>A x 100</w:t>
            </w:r>
            <w:r w:rsidRPr="00F13883">
              <w:rPr>
                <w:rFonts w:ascii="Arial" w:hAnsi="Arial"/>
                <w:sz w:val="15"/>
                <w:lang w:val="lt-LT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D95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Esamas: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CFE2" w14:textId="77777777" w:rsidR="00C53D1E" w:rsidRDefault="00C53D1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>
              <w:rPr>
                <w:rFonts w:ascii="Arial" w:hAnsi="Arial"/>
                <w:sz w:val="15"/>
                <w:lang w:val="lt-LT"/>
              </w:rPr>
              <w:t>Planuojamas:</w:t>
            </w:r>
          </w:p>
        </w:tc>
      </w:tr>
      <w:tr w:rsidR="00A473BE" w14:paraId="19800672" w14:textId="77777777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616A8" w14:textId="1BE3238C" w:rsidR="00A473BE" w:rsidRPr="00A473BE" w:rsidRDefault="00A473BE" w:rsidP="00C53D1E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</w:p>
        </w:tc>
      </w:tr>
    </w:tbl>
    <w:p w14:paraId="5F840DF7" w14:textId="77777777" w:rsidR="00BC2E86" w:rsidRDefault="00BC2E86" w:rsidP="000A3001">
      <w:pPr>
        <w:spacing w:before="60" w:after="60"/>
        <w:rPr>
          <w:rFonts w:ascii="Arial" w:hAnsi="Arial"/>
          <w:sz w:val="14"/>
          <w:lang w:val="lt-LT"/>
        </w:rPr>
      </w:pPr>
    </w:p>
    <w:p w14:paraId="6818B2AA" w14:textId="77777777" w:rsidR="00C53D1E" w:rsidRDefault="00C53D1E" w:rsidP="000A3001">
      <w:pPr>
        <w:spacing w:before="60" w:after="60"/>
        <w:rPr>
          <w:rFonts w:ascii="Arial" w:hAnsi="Arial"/>
          <w:sz w:val="14"/>
          <w:lang w:val="lt-LT"/>
        </w:rPr>
      </w:pPr>
    </w:p>
    <w:p w14:paraId="168B2037" w14:textId="77777777" w:rsidR="00A473BE" w:rsidRDefault="00A473BE" w:rsidP="00C53D1E">
      <w:pPr>
        <w:spacing w:before="60"/>
        <w:rPr>
          <w:rFonts w:ascii="Arial" w:hAnsi="Arial" w:cs="Arial"/>
          <w:sz w:val="15"/>
          <w:szCs w:val="15"/>
          <w:lang w:val="lt-LT"/>
        </w:rPr>
      </w:pPr>
    </w:p>
    <w:p w14:paraId="725FAC81" w14:textId="77777777" w:rsidR="00C53D1E" w:rsidRDefault="00C53D1E" w:rsidP="00C53D1E">
      <w:pPr>
        <w:spacing w:before="60"/>
        <w:rPr>
          <w:rFonts w:ascii="Arial" w:hAnsi="Arial" w:cs="Arial"/>
          <w:sz w:val="15"/>
          <w:szCs w:val="15"/>
          <w:lang w:val="lt-LT"/>
        </w:rPr>
      </w:pPr>
      <w:r w:rsidRPr="005C29C0">
        <w:rPr>
          <w:rFonts w:ascii="Arial" w:hAnsi="Arial" w:cs="Arial"/>
          <w:sz w:val="15"/>
          <w:szCs w:val="15"/>
          <w:lang w:val="lt-LT"/>
        </w:rPr>
        <w:t>Prašymą priėmė ir skaičiavimus atliko _______________________________________________</w:t>
      </w:r>
      <w:r w:rsidRPr="005C29C0">
        <w:rPr>
          <w:rFonts w:ascii="Arial" w:hAnsi="Arial" w:cs="Arial"/>
          <w:sz w:val="15"/>
          <w:szCs w:val="15"/>
          <w:lang w:val="lt-LT"/>
        </w:rPr>
        <w:tab/>
        <w:t xml:space="preserve">                     ________________________________</w:t>
      </w:r>
    </w:p>
    <w:p w14:paraId="5B69B87D" w14:textId="77777777" w:rsidR="00C53D1E" w:rsidRPr="00557764" w:rsidRDefault="00C53D1E" w:rsidP="00C53D1E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="00042B7B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EC7CE1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p w14:paraId="01D77558" w14:textId="77777777" w:rsidR="00C53D1E" w:rsidRDefault="00C53D1E" w:rsidP="00C53D1E">
      <w:pPr>
        <w:rPr>
          <w:rFonts w:ascii="Arial" w:hAnsi="Arial"/>
          <w:sz w:val="14"/>
          <w:lang w:val="lt-LT"/>
        </w:rPr>
      </w:pPr>
    </w:p>
    <w:p w14:paraId="41BD73F4" w14:textId="77777777" w:rsidR="00E33BAC" w:rsidRPr="00EC7CE1" w:rsidRDefault="00E33BAC">
      <w:pPr>
        <w:rPr>
          <w:lang w:val="lt-LT"/>
        </w:rPr>
      </w:pPr>
    </w:p>
    <w:sectPr w:rsidR="00E33BAC" w:rsidRPr="00EC7CE1">
      <w:head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360A" w14:textId="77777777" w:rsidR="00FD64D3" w:rsidRDefault="00FD64D3">
      <w:r>
        <w:separator/>
      </w:r>
    </w:p>
  </w:endnote>
  <w:endnote w:type="continuationSeparator" w:id="0">
    <w:p w14:paraId="66B38733" w14:textId="77777777" w:rsidR="00FD64D3" w:rsidRDefault="00F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DC4B4" w14:textId="77777777" w:rsidR="00FD64D3" w:rsidRDefault="00FD64D3">
      <w:r>
        <w:separator/>
      </w:r>
    </w:p>
  </w:footnote>
  <w:footnote w:type="continuationSeparator" w:id="0">
    <w:p w14:paraId="097BC83A" w14:textId="77777777" w:rsidR="00FD64D3" w:rsidRDefault="00FD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B32D" w14:textId="77777777" w:rsidR="00605820" w:rsidRDefault="00042B7B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6670"/>
    </w:tblGrid>
    <w:tr w:rsidR="00883D0B" w:rsidRPr="00AD67C0" w14:paraId="5FE47A58" w14:textId="77777777" w:rsidTr="00883D0B">
      <w:trPr>
        <w:jc w:val="center"/>
      </w:trPr>
      <w:tc>
        <w:tcPr>
          <w:tcW w:w="2969" w:type="dxa"/>
        </w:tcPr>
        <w:p w14:paraId="1FCAD12B" w14:textId="77777777" w:rsidR="00883D0B" w:rsidRPr="00AD67C0" w:rsidRDefault="00883D0B" w:rsidP="00883D0B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</w:rPr>
          </w:pPr>
          <w:r w:rsidRPr="00AD67C0">
            <w:rPr>
              <w:rFonts w:ascii="Arial" w:hAnsi="Arial" w:cs="Arial"/>
              <w:b/>
              <w:noProof/>
            </w:rPr>
            <w:drawing>
              <wp:inline distT="0" distB="0" distL="0" distR="0" wp14:anchorId="31FC7A16" wp14:editId="3DE47AFB">
                <wp:extent cx="1371600" cy="695325"/>
                <wp:effectExtent l="0" t="0" r="0" b="9525"/>
                <wp:docPr id="44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</w:tcPr>
        <w:p w14:paraId="42C72368" w14:textId="77777777" w:rsidR="00883D0B" w:rsidRPr="00AD67C0" w:rsidRDefault="00883D0B" w:rsidP="00883D0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  <w:p w14:paraId="6CA61CE1" w14:textId="03A5682E" w:rsidR="00883D0B" w:rsidRPr="00AD67C0" w:rsidRDefault="00883D0B" w:rsidP="00883D0B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</w:rPr>
          </w:pPr>
          <w:r w:rsidRPr="00AD67C0">
            <w:rPr>
              <w:rFonts w:ascii="Arial" w:hAnsi="Arial" w:cs="Arial"/>
              <w:b/>
              <w:bCs/>
            </w:rPr>
            <w:t>KREDITO UNIJOS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45101B" w:rsidRPr="0045101B">
            <w:rPr>
              <w:rFonts w:ascii="Arial" w:hAnsi="Arial" w:cs="Arial"/>
              <w:b/>
              <w:bCs/>
            </w:rPr>
            <w:t>KOOPERATINĖ BENDROVĖ ARKU KREDITO UNIJA</w:t>
          </w:r>
        </w:p>
        <w:p w14:paraId="3BAEC43F" w14:textId="77777777" w:rsidR="00883D0B" w:rsidRPr="00AD67C0" w:rsidRDefault="00883D0B" w:rsidP="00883D0B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KREDITŲ SUTEIKIMO IR ADMINISTRAVIMO </w:t>
          </w:r>
          <w:r w:rsidRPr="00AD67C0">
            <w:rPr>
              <w:rFonts w:ascii="Arial" w:hAnsi="Arial" w:cs="Arial"/>
              <w:b/>
            </w:rPr>
            <w:t>TVARKA</w:t>
          </w:r>
        </w:p>
        <w:p w14:paraId="3AAB7CEE" w14:textId="77777777" w:rsidR="00883D0B" w:rsidRPr="00AD67C0" w:rsidRDefault="00883D0B" w:rsidP="00883D0B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</w:tc>
    </w:tr>
  </w:tbl>
  <w:p w14:paraId="4D23113D" w14:textId="5E4FB8A2" w:rsidR="00605820" w:rsidRPr="009E4E11" w:rsidRDefault="00605820" w:rsidP="00605820">
    <w:pPr>
      <w:pStyle w:val="Antrats"/>
      <w:tabs>
        <w:tab w:val="clear" w:pos="4819"/>
      </w:tabs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 9</w:t>
    </w:r>
    <w:r w:rsidRPr="009E4E11">
      <w:rPr>
        <w:rFonts w:ascii="Arial" w:hAnsi="Arial"/>
        <w:b/>
        <w:sz w:val="20"/>
      </w:rPr>
      <w:t xml:space="preserve"> PRIEDAS</w:t>
    </w:r>
    <w:r w:rsidRPr="00605820">
      <w:rPr>
        <w:rFonts w:ascii="Arial" w:hAnsi="Arial"/>
        <w:b/>
        <w:color w:val="FFFFFF" w:themeColor="background1"/>
        <w:sz w:val="20"/>
      </w:rPr>
      <w:t xml:space="preserve">  ____          </w:t>
    </w:r>
  </w:p>
  <w:p w14:paraId="34445144" w14:textId="0AF52ADA" w:rsidR="00042B7B" w:rsidRDefault="00042B7B">
    <w:pPr>
      <w:pStyle w:val="Antrats"/>
      <w:tabs>
        <w:tab w:val="clear" w:pos="4819"/>
      </w:tabs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8249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67B7"/>
    <w:rsid w:val="00042B7B"/>
    <w:rsid w:val="000678ED"/>
    <w:rsid w:val="00080A8A"/>
    <w:rsid w:val="00097660"/>
    <w:rsid w:val="000A3001"/>
    <w:rsid w:val="000B160C"/>
    <w:rsid w:val="000E0D8A"/>
    <w:rsid w:val="00137BD9"/>
    <w:rsid w:val="00157EC5"/>
    <w:rsid w:val="00170EDB"/>
    <w:rsid w:val="00195FAB"/>
    <w:rsid w:val="001A11BF"/>
    <w:rsid w:val="001C38D3"/>
    <w:rsid w:val="001E6D9E"/>
    <w:rsid w:val="00280D07"/>
    <w:rsid w:val="00293D68"/>
    <w:rsid w:val="002E6D60"/>
    <w:rsid w:val="0030053D"/>
    <w:rsid w:val="00340023"/>
    <w:rsid w:val="003670F9"/>
    <w:rsid w:val="0040006A"/>
    <w:rsid w:val="00427006"/>
    <w:rsid w:val="0045101B"/>
    <w:rsid w:val="00451CF7"/>
    <w:rsid w:val="00462E5E"/>
    <w:rsid w:val="004D6AD2"/>
    <w:rsid w:val="00524FC5"/>
    <w:rsid w:val="00560941"/>
    <w:rsid w:val="0058684D"/>
    <w:rsid w:val="005B48F4"/>
    <w:rsid w:val="00605820"/>
    <w:rsid w:val="00605EB8"/>
    <w:rsid w:val="00677AE9"/>
    <w:rsid w:val="00734F8B"/>
    <w:rsid w:val="00883D0B"/>
    <w:rsid w:val="0089501D"/>
    <w:rsid w:val="008E7ED0"/>
    <w:rsid w:val="009019FA"/>
    <w:rsid w:val="00941723"/>
    <w:rsid w:val="00956BD8"/>
    <w:rsid w:val="00967D03"/>
    <w:rsid w:val="009B269C"/>
    <w:rsid w:val="009C7A23"/>
    <w:rsid w:val="009D4A00"/>
    <w:rsid w:val="00A2051B"/>
    <w:rsid w:val="00A34462"/>
    <w:rsid w:val="00A34800"/>
    <w:rsid w:val="00A473BE"/>
    <w:rsid w:val="00A8089E"/>
    <w:rsid w:val="00A83463"/>
    <w:rsid w:val="00AE0019"/>
    <w:rsid w:val="00B05475"/>
    <w:rsid w:val="00B10D11"/>
    <w:rsid w:val="00B66DC2"/>
    <w:rsid w:val="00BC2E86"/>
    <w:rsid w:val="00BD0421"/>
    <w:rsid w:val="00BD5AE1"/>
    <w:rsid w:val="00BE0BC2"/>
    <w:rsid w:val="00C53D1E"/>
    <w:rsid w:val="00C80957"/>
    <w:rsid w:val="00C8257D"/>
    <w:rsid w:val="00C97635"/>
    <w:rsid w:val="00CF274A"/>
    <w:rsid w:val="00D25C60"/>
    <w:rsid w:val="00D86183"/>
    <w:rsid w:val="00D8645C"/>
    <w:rsid w:val="00D90525"/>
    <w:rsid w:val="00DB566A"/>
    <w:rsid w:val="00DC039D"/>
    <w:rsid w:val="00DC43AD"/>
    <w:rsid w:val="00DD363F"/>
    <w:rsid w:val="00E33BAC"/>
    <w:rsid w:val="00E4546D"/>
    <w:rsid w:val="00E65F12"/>
    <w:rsid w:val="00EB6CE6"/>
    <w:rsid w:val="00EC7CE1"/>
    <w:rsid w:val="00EF0AAD"/>
    <w:rsid w:val="00F116B0"/>
    <w:rsid w:val="00F47715"/>
    <w:rsid w:val="00F7693B"/>
    <w:rsid w:val="00FB5D74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F3928"/>
  <w15:docId w15:val="{5279AC2F-7CCC-4E2C-A7D1-D2B9360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Antrat2">
    <w:name w:val="heading 2"/>
    <w:basedOn w:val="prastasis"/>
    <w:next w:val="prastasis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Antrat4">
    <w:name w:val="heading 4"/>
    <w:basedOn w:val="prastasis"/>
    <w:next w:val="prastasis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b/>
      <w:sz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/>
      <w:sz w:val="16"/>
    </w:rPr>
  </w:style>
  <w:style w:type="paragraph" w:styleId="Antrat">
    <w:name w:val="caption"/>
    <w:basedOn w:val="prastasis"/>
    <w:next w:val="prastasis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lang w:val="lt-LT"/>
    </w:rPr>
  </w:style>
  <w:style w:type="paragraph" w:styleId="Pagrindinistekstas">
    <w:name w:val="Body Text"/>
    <w:basedOn w:val="prastasis"/>
    <w:rPr>
      <w:rFonts w:ascii="Arial" w:hAnsi="Arial"/>
      <w:sz w:val="24"/>
      <w:lang w:val="lt-LT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65F12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E65F12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2">
    <w:name w:val="Char2"/>
    <w:basedOn w:val="prastasis"/>
    <w:rsid w:val="00A473BE"/>
    <w:pPr>
      <w:spacing w:after="160" w:line="240" w:lineRule="exact"/>
    </w:pPr>
    <w:rPr>
      <w:rFonts w:ascii="Verdana" w:hAnsi="Verdana" w:cs="Verdana"/>
      <w:lang w:eastAsia="en-US"/>
    </w:rPr>
  </w:style>
  <w:style w:type="character" w:styleId="Komentaronuoroda">
    <w:name w:val="annotation reference"/>
    <w:basedOn w:val="Numatytasispastraiposriftas"/>
    <w:rsid w:val="00AE00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E0019"/>
  </w:style>
  <w:style w:type="character" w:customStyle="1" w:styleId="KomentarotekstasDiagrama">
    <w:name w:val="Komentaro tekstas Diagrama"/>
    <w:basedOn w:val="Numatytasispastraiposriftas"/>
    <w:link w:val="Komentarotekstas"/>
    <w:rsid w:val="00AE0019"/>
    <w:rPr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E00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E0019"/>
    <w:rPr>
      <w:b/>
      <w:bCs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60582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6228</Words>
  <Characters>3550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Vartotojas</cp:lastModifiedBy>
  <cp:revision>17</cp:revision>
  <cp:lastPrinted>2006-01-03T07:46:00Z</cp:lastPrinted>
  <dcterms:created xsi:type="dcterms:W3CDTF">2019-01-14T12:53:00Z</dcterms:created>
  <dcterms:modified xsi:type="dcterms:W3CDTF">2020-09-08T09:01:00Z</dcterms:modified>
</cp:coreProperties>
</file>